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111E" w14:textId="3620E787" w:rsidR="00CD63A9" w:rsidRDefault="00541133" w:rsidP="00541133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A.T.R－NEWS</w:t>
      </w:r>
      <w:r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147F8A">
        <w:rPr>
          <w:rFonts w:hint="eastAsia"/>
          <w:b/>
          <w:i/>
          <w:color w:val="0070C0"/>
          <w:sz w:val="32"/>
          <w:szCs w:val="32"/>
        </w:rPr>
        <w:t>6</w:t>
      </w:r>
      <w:r w:rsidR="00EB5962">
        <w:rPr>
          <w:rFonts w:hint="eastAsia"/>
          <w:b/>
          <w:i/>
          <w:color w:val="0070C0"/>
          <w:sz w:val="32"/>
          <w:szCs w:val="32"/>
        </w:rPr>
        <w:t>月</w:t>
      </w:r>
      <w:r>
        <w:rPr>
          <w:rFonts w:hint="eastAsia"/>
          <w:b/>
          <w:i/>
          <w:color w:val="0070C0"/>
          <w:sz w:val="32"/>
          <w:szCs w:val="32"/>
        </w:rPr>
        <w:t>号</w:t>
      </w:r>
    </w:p>
    <w:p w14:paraId="6FD16F45" w14:textId="0C2B84CE" w:rsidR="005A0E4A" w:rsidRPr="00D81046" w:rsidRDefault="00234093" w:rsidP="00D81046">
      <w:pPr>
        <w:jc w:val="center"/>
        <w:rPr>
          <w:rFonts w:ascii="ＭＳ Ｐ明朝" w:eastAsia="ＭＳ Ｐ明朝" w:hAnsi="ＭＳ Ｐ明朝"/>
          <w:b/>
          <w:iCs/>
          <w:szCs w:val="21"/>
        </w:rPr>
      </w:pPr>
      <w:r>
        <w:rPr>
          <w:rFonts w:ascii="ＭＳ Ｐ明朝" w:eastAsia="ＭＳ Ｐ明朝" w:hAnsi="ＭＳ Ｐ明朝" w:hint="eastAsia"/>
          <w:b/>
          <w:iCs/>
          <w:szCs w:val="21"/>
        </w:rPr>
        <w:t>今月のお知らせ</w:t>
      </w:r>
      <w:r w:rsidR="00541133" w:rsidRPr="004941FE">
        <w:rPr>
          <w:rFonts w:hint="eastAsia"/>
          <w:b/>
          <w:iCs/>
          <w:szCs w:val="21"/>
        </w:rPr>
        <w:t xml:space="preserve">　　</w:t>
      </w:r>
      <w:r>
        <w:rPr>
          <w:rFonts w:ascii="ＭＳ Ｐ明朝" w:eastAsia="ＭＳ Ｐ明朝" w:hAnsi="ＭＳ Ｐ明朝" w:hint="eastAsia"/>
          <w:b/>
          <w:iCs/>
          <w:szCs w:val="21"/>
        </w:rPr>
        <w:t>セール期間：6月</w:t>
      </w:r>
      <w:r w:rsidR="00931AF1">
        <w:rPr>
          <w:rFonts w:ascii="ＭＳ Ｐ明朝" w:eastAsia="ＭＳ Ｐ明朝" w:hAnsi="ＭＳ Ｐ明朝" w:hint="eastAsia"/>
          <w:b/>
          <w:iCs/>
          <w:szCs w:val="21"/>
        </w:rPr>
        <w:t>1</w:t>
      </w:r>
      <w:r>
        <w:rPr>
          <w:rFonts w:ascii="ＭＳ Ｐ明朝" w:eastAsia="ＭＳ Ｐ明朝" w:hAnsi="ＭＳ Ｐ明朝" w:hint="eastAsia"/>
          <w:b/>
          <w:iCs/>
          <w:szCs w:val="21"/>
        </w:rPr>
        <w:t>日～12日</w:t>
      </w:r>
    </w:p>
    <w:p w14:paraId="5AAB61BF" w14:textId="41E78625" w:rsidR="001B2D3C" w:rsidRDefault="00541133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年々温暖化が進むためか、遮光剤</w:t>
      </w:r>
      <w:r w:rsidR="00F94CDB">
        <w:rPr>
          <w:rFonts w:hint="eastAsia"/>
          <w:bCs/>
          <w:iCs/>
          <w:szCs w:val="21"/>
        </w:rPr>
        <w:t>を中心に商品</w:t>
      </w:r>
      <w:r>
        <w:rPr>
          <w:rFonts w:hint="eastAsia"/>
          <w:bCs/>
          <w:iCs/>
          <w:szCs w:val="21"/>
        </w:rPr>
        <w:t>の注文が早まっています。</w:t>
      </w:r>
      <w:r w:rsidR="00D971B5">
        <w:rPr>
          <w:rFonts w:hint="eastAsia"/>
          <w:bCs/>
          <w:iCs/>
          <w:szCs w:val="21"/>
        </w:rPr>
        <w:t>既に</w:t>
      </w:r>
      <w:r>
        <w:rPr>
          <w:rFonts w:hint="eastAsia"/>
          <w:bCs/>
          <w:iCs/>
          <w:szCs w:val="21"/>
        </w:rPr>
        <w:t>T-74が</w:t>
      </w:r>
      <w:r w:rsidR="001B2D3C">
        <w:rPr>
          <w:rFonts w:hint="eastAsia"/>
          <w:bCs/>
          <w:iCs/>
          <w:szCs w:val="21"/>
        </w:rPr>
        <w:t>残り僅か</w:t>
      </w:r>
      <w:r w:rsidR="00931AF1">
        <w:rPr>
          <w:rFonts w:hint="eastAsia"/>
          <w:bCs/>
          <w:iCs/>
          <w:szCs w:val="21"/>
        </w:rPr>
        <w:t>です。</w:t>
      </w:r>
    </w:p>
    <w:p w14:paraId="582834A7" w14:textId="7B037E9F" w:rsidR="0011546D" w:rsidRDefault="001B2D3C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入荷が遅れていた</w:t>
      </w:r>
      <w:r w:rsidR="00F94CDB">
        <w:rPr>
          <w:rFonts w:hint="eastAsia"/>
          <w:bCs/>
          <w:iCs/>
          <w:szCs w:val="21"/>
        </w:rPr>
        <w:t>誘引紐、バトーボビン、トマトクリップ</w:t>
      </w:r>
      <w:r>
        <w:rPr>
          <w:rFonts w:hint="eastAsia"/>
          <w:bCs/>
          <w:iCs/>
          <w:szCs w:val="21"/>
        </w:rPr>
        <w:t>、HDフック</w:t>
      </w:r>
      <w:r w:rsidR="00B10AC6">
        <w:rPr>
          <w:rFonts w:hint="eastAsia"/>
          <w:bCs/>
          <w:iCs/>
          <w:szCs w:val="21"/>
        </w:rPr>
        <w:t>は</w:t>
      </w:r>
      <w:r>
        <w:rPr>
          <w:rFonts w:hint="eastAsia"/>
          <w:bCs/>
          <w:iCs/>
          <w:szCs w:val="21"/>
        </w:rPr>
        <w:t>揃いました。HDフックについては、紐のランクを他社並みに落として、高騰する価格を抑えております。ロックウールは、製造エネルギーを大量に必要とするため、価格が予想以上に上がっており、在庫をお勧めいたします。新規格で穴径38mmx深さ</w:t>
      </w:r>
      <w:r>
        <w:rPr>
          <w:bCs/>
          <w:iCs/>
          <w:szCs w:val="21"/>
        </w:rPr>
        <w:t>40mm</w:t>
      </w:r>
      <w:r>
        <w:rPr>
          <w:rFonts w:hint="eastAsia"/>
          <w:bCs/>
          <w:iCs/>
          <w:szCs w:val="21"/>
        </w:rPr>
        <w:t>の大苗用、2本用</w:t>
      </w:r>
      <w:r w:rsidR="00F94CDB">
        <w:rPr>
          <w:rFonts w:hint="eastAsia"/>
          <w:bCs/>
          <w:iCs/>
          <w:szCs w:val="21"/>
        </w:rPr>
        <w:t>の</w:t>
      </w:r>
      <w:r>
        <w:rPr>
          <w:rFonts w:hint="eastAsia"/>
          <w:bCs/>
          <w:iCs/>
          <w:szCs w:val="21"/>
        </w:rPr>
        <w:t>キューブ</w:t>
      </w:r>
      <w:r w:rsidR="00164366">
        <w:rPr>
          <w:rFonts w:hint="eastAsia"/>
          <w:bCs/>
          <w:iCs/>
          <w:szCs w:val="21"/>
        </w:rPr>
        <w:t>のご</w:t>
      </w:r>
      <w:r>
        <w:rPr>
          <w:rFonts w:hint="eastAsia"/>
          <w:bCs/>
          <w:iCs/>
          <w:szCs w:val="21"/>
        </w:rPr>
        <w:t>要望にお応えして用意いたしました。</w:t>
      </w:r>
      <w:r w:rsidR="0011546D">
        <w:rPr>
          <w:rFonts w:hint="eastAsia"/>
          <w:bCs/>
          <w:iCs/>
          <w:szCs w:val="21"/>
        </w:rPr>
        <w:t>そのような状況を踏まえて、早めのセールを開催いたします。</w:t>
      </w:r>
      <w:r w:rsidR="008B03A4" w:rsidRPr="00B42077">
        <w:rPr>
          <w:rFonts w:hint="eastAsia"/>
          <w:b/>
          <w:iCs/>
          <w:szCs w:val="21"/>
        </w:rPr>
        <w:t>限定数</w:t>
      </w:r>
      <w:r w:rsidR="008B03A4">
        <w:rPr>
          <w:rFonts w:hint="eastAsia"/>
          <w:bCs/>
          <w:iCs/>
          <w:szCs w:val="21"/>
        </w:rPr>
        <w:t>になりますので、早め</w:t>
      </w:r>
      <w:r w:rsidR="00164366">
        <w:rPr>
          <w:rFonts w:hint="eastAsia"/>
          <w:bCs/>
          <w:iCs/>
          <w:szCs w:val="21"/>
        </w:rPr>
        <w:t>の</w:t>
      </w:r>
      <w:r w:rsidR="008B03A4">
        <w:rPr>
          <w:rFonts w:hint="eastAsia"/>
          <w:bCs/>
          <w:iCs/>
          <w:szCs w:val="21"/>
        </w:rPr>
        <w:t>申し込みをお待ちしております</w:t>
      </w:r>
      <w:r w:rsidR="00931AF1">
        <w:rPr>
          <w:rFonts w:hint="eastAsia"/>
          <w:bCs/>
          <w:iCs/>
          <w:szCs w:val="21"/>
        </w:rPr>
        <w:t>。</w:t>
      </w:r>
    </w:p>
    <w:p w14:paraId="72D971F1" w14:textId="77777777" w:rsidR="008B03A4" w:rsidRDefault="008B03A4" w:rsidP="00541133">
      <w:pPr>
        <w:jc w:val="left"/>
        <w:rPr>
          <w:bCs/>
          <w:iCs/>
          <w:szCs w:val="21"/>
        </w:rPr>
      </w:pPr>
    </w:p>
    <w:p w14:paraId="138B9AF2" w14:textId="0D177676" w:rsidR="00D971B5" w:rsidRDefault="00D971B5" w:rsidP="00541133">
      <w:pPr>
        <w:jc w:val="left"/>
        <w:rPr>
          <w:bCs/>
          <w:iCs/>
          <w:szCs w:val="21"/>
        </w:rPr>
      </w:pPr>
      <w:r>
        <w:rPr>
          <w:rFonts w:hint="eastAsia"/>
          <w:bCs/>
          <w:iCs/>
          <w:szCs w:val="21"/>
        </w:rPr>
        <w:t>ご希望の商品の□に✓を入れて下さい。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62"/>
        <w:gridCol w:w="1803"/>
        <w:gridCol w:w="6181"/>
        <w:gridCol w:w="1389"/>
      </w:tblGrid>
      <w:tr w:rsidR="008B35EA" w14:paraId="46E4AEB3" w14:textId="5EF80C4D" w:rsidTr="00BB7566">
        <w:tc>
          <w:tcPr>
            <w:tcW w:w="421" w:type="dxa"/>
          </w:tcPr>
          <w:p w14:paraId="3AB2643F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62" w:type="dxa"/>
          </w:tcPr>
          <w:p w14:paraId="6B3313E8" w14:textId="7E88D5E2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1803" w:type="dxa"/>
          </w:tcPr>
          <w:p w14:paraId="68BC8792" w14:textId="4FC6E671" w:rsidR="008B35EA" w:rsidRDefault="00931AF1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遮光剤と剥離剤</w:t>
            </w:r>
          </w:p>
        </w:tc>
        <w:tc>
          <w:tcPr>
            <w:tcW w:w="6181" w:type="dxa"/>
          </w:tcPr>
          <w:p w14:paraId="23A9DF35" w14:textId="5DC8841B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特徴</w:t>
            </w:r>
            <w:r w:rsidR="000B48D3">
              <w:rPr>
                <w:rFonts w:hint="eastAsia"/>
                <w:bCs/>
                <w:iCs/>
                <w:szCs w:val="21"/>
              </w:rPr>
              <w:t xml:space="preserve"> </w:t>
            </w:r>
            <w:r w:rsidR="000B48D3">
              <w:rPr>
                <w:bCs/>
                <w:iCs/>
                <w:szCs w:val="21"/>
              </w:rPr>
              <w:t xml:space="preserve">                                         </w:t>
            </w:r>
            <w:r w:rsidR="000B48D3" w:rsidRPr="00DA1C4C">
              <w:rPr>
                <w:rFonts w:hint="eastAsia"/>
                <w:b/>
                <w:iCs/>
                <w:szCs w:val="21"/>
              </w:rPr>
              <w:t>セール価格</w:t>
            </w:r>
          </w:p>
        </w:tc>
        <w:tc>
          <w:tcPr>
            <w:tcW w:w="1389" w:type="dxa"/>
          </w:tcPr>
          <w:p w14:paraId="6CFCD53D" w14:textId="2298C76E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税込、送</w:t>
            </w:r>
            <w:r w:rsidR="00B31626">
              <w:rPr>
                <w:rFonts w:hint="eastAsia"/>
                <w:bCs/>
                <w:iCs/>
                <w:szCs w:val="21"/>
              </w:rPr>
              <w:t>別</w:t>
            </w:r>
          </w:p>
        </w:tc>
      </w:tr>
      <w:tr w:rsidR="008B35EA" w14:paraId="45CBB8AF" w14:textId="3A8D7B3F" w:rsidTr="00BB7566">
        <w:tc>
          <w:tcPr>
            <w:tcW w:w="421" w:type="dxa"/>
          </w:tcPr>
          <w:p w14:paraId="4E0ED694" w14:textId="7D933E5D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1F7068B2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2A4AC588" w14:textId="1D66F8ED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Qホワイト </w:t>
            </w:r>
            <w:r w:rsidR="00B10AC6">
              <w:rPr>
                <w:rFonts w:hint="eastAsia"/>
                <w:bCs/>
                <w:iCs/>
                <w:szCs w:val="21"/>
              </w:rPr>
              <w:t>15L</w:t>
            </w:r>
          </w:p>
        </w:tc>
        <w:tc>
          <w:tcPr>
            <w:tcW w:w="6181" w:type="dxa"/>
          </w:tcPr>
          <w:p w14:paraId="1188BD1D" w14:textId="55ADBFCE" w:rsidR="00682D8F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中期間　低価格　石灰質が含まれています　</w:t>
            </w:r>
            <w:r w:rsidR="00682D8F">
              <w:rPr>
                <w:rFonts w:hint="eastAsia"/>
                <w:bCs/>
                <w:iCs/>
                <w:szCs w:val="21"/>
              </w:rPr>
              <w:t>予定数量：50缶</w:t>
            </w:r>
          </w:p>
        </w:tc>
        <w:tc>
          <w:tcPr>
            <w:tcW w:w="1389" w:type="dxa"/>
          </w:tcPr>
          <w:p w14:paraId="60BE03EA" w14:textId="330BE506" w:rsidR="008B35EA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</w:t>
            </w:r>
            <w:r w:rsidR="00B31626">
              <w:rPr>
                <w:rFonts w:hint="eastAsia"/>
                <w:bCs/>
                <w:iCs/>
                <w:szCs w:val="21"/>
              </w:rPr>
              <w:t>10</w:t>
            </w:r>
            <w:r w:rsidR="00B31626">
              <w:rPr>
                <w:bCs/>
                <w:iCs/>
                <w:szCs w:val="21"/>
              </w:rPr>
              <w:t xml:space="preserve"> ,</w:t>
            </w:r>
            <w:r w:rsidR="00B31626">
              <w:rPr>
                <w:rFonts w:hint="eastAsia"/>
                <w:bCs/>
                <w:iCs/>
                <w:szCs w:val="21"/>
              </w:rPr>
              <w:t>890</w:t>
            </w:r>
          </w:p>
        </w:tc>
      </w:tr>
      <w:tr w:rsidR="00B31626" w14:paraId="0DFF009B" w14:textId="77777777" w:rsidTr="00BB7566">
        <w:tc>
          <w:tcPr>
            <w:tcW w:w="421" w:type="dxa"/>
          </w:tcPr>
          <w:p w14:paraId="2CF1B4EA" w14:textId="60AD19B6" w:rsidR="00B31626" w:rsidRDefault="001643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4FB648B4" w14:textId="77777777" w:rsidR="00B31626" w:rsidRDefault="00B31626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1F0FF71C" w14:textId="24DF7C97" w:rsidR="00B31626" w:rsidRDefault="00B3162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T-74</w:t>
            </w:r>
          </w:p>
        </w:tc>
        <w:tc>
          <w:tcPr>
            <w:tcW w:w="6181" w:type="dxa"/>
          </w:tcPr>
          <w:p w14:paraId="4287BF38" w14:textId="0B530548" w:rsidR="00B31626" w:rsidRDefault="00B3162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雨の日でも光が入る、剥離剤無し。予定数量：５缶</w:t>
            </w:r>
          </w:p>
        </w:tc>
        <w:tc>
          <w:tcPr>
            <w:tcW w:w="1389" w:type="dxa"/>
          </w:tcPr>
          <w:p w14:paraId="6CBF9D36" w14:textId="66DDDE9E" w:rsidR="00B31626" w:rsidRDefault="00B31626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￥1</w:t>
            </w:r>
            <w:r w:rsidR="000B48D3">
              <w:rPr>
                <w:rFonts w:hint="eastAsia"/>
                <w:bCs/>
                <w:iCs/>
                <w:szCs w:val="21"/>
              </w:rPr>
              <w:t>0</w:t>
            </w:r>
            <w:r>
              <w:rPr>
                <w:bCs/>
                <w:iCs/>
                <w:szCs w:val="21"/>
              </w:rPr>
              <w:t>,</w:t>
            </w:r>
            <w:r w:rsidR="000B48D3">
              <w:rPr>
                <w:rFonts w:hint="eastAsia"/>
                <w:bCs/>
                <w:iCs/>
                <w:szCs w:val="21"/>
              </w:rPr>
              <w:t>780</w:t>
            </w:r>
          </w:p>
        </w:tc>
      </w:tr>
      <w:tr w:rsidR="008B35EA" w14:paraId="4020843A" w14:textId="74A914A7" w:rsidTr="00BB7566">
        <w:tc>
          <w:tcPr>
            <w:tcW w:w="421" w:type="dxa"/>
          </w:tcPr>
          <w:p w14:paraId="3378DF6D" w14:textId="30AD2D64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174D405C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3F2027DF" w14:textId="4BE1256F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Qヒート</w:t>
            </w:r>
          </w:p>
        </w:tc>
        <w:tc>
          <w:tcPr>
            <w:tcW w:w="6181" w:type="dxa"/>
          </w:tcPr>
          <w:p w14:paraId="4FA67698" w14:textId="1D5343D3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熱線をカットし有効な光を多く取り入れる</w:t>
            </w:r>
            <w:r w:rsidR="00682D8F">
              <w:rPr>
                <w:rFonts w:hint="eastAsia"/>
                <w:bCs/>
                <w:iCs/>
                <w:szCs w:val="21"/>
              </w:rPr>
              <w:t>。数量：</w:t>
            </w:r>
            <w:r w:rsidR="00B31626">
              <w:rPr>
                <w:rFonts w:hint="eastAsia"/>
                <w:bCs/>
                <w:iCs/>
                <w:szCs w:val="21"/>
              </w:rPr>
              <w:t>4</w:t>
            </w:r>
            <w:r w:rsidR="00B31626">
              <w:rPr>
                <w:bCs/>
                <w:iCs/>
                <w:szCs w:val="21"/>
              </w:rPr>
              <w:t>0</w:t>
            </w:r>
            <w:r w:rsidR="00682D8F">
              <w:rPr>
                <w:rFonts w:hint="eastAsia"/>
                <w:bCs/>
                <w:iCs/>
                <w:szCs w:val="21"/>
              </w:rPr>
              <w:t>缶</w:t>
            </w:r>
            <w:r w:rsidR="00B31626" w:rsidRPr="00B31626">
              <w:rPr>
                <w:rFonts w:hint="eastAsia"/>
                <w:b/>
                <w:iCs/>
                <w:szCs w:val="21"/>
              </w:rPr>
              <w:t>送料込</w:t>
            </w:r>
          </w:p>
        </w:tc>
        <w:tc>
          <w:tcPr>
            <w:tcW w:w="1389" w:type="dxa"/>
          </w:tcPr>
          <w:p w14:paraId="158A330C" w14:textId="7EDAA635" w:rsidR="008B35EA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B31626">
              <w:rPr>
                <w:bCs/>
                <w:iCs/>
                <w:szCs w:val="21"/>
              </w:rPr>
              <w:t>24,200</w:t>
            </w:r>
          </w:p>
        </w:tc>
      </w:tr>
      <w:tr w:rsidR="0036410C" w14:paraId="7DE29A23" w14:textId="77777777" w:rsidTr="00BB7566">
        <w:tc>
          <w:tcPr>
            <w:tcW w:w="421" w:type="dxa"/>
          </w:tcPr>
          <w:p w14:paraId="67EAD5FE" w14:textId="4AED063D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662" w:type="dxa"/>
          </w:tcPr>
          <w:p w14:paraId="372055D4" w14:textId="77777777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1803" w:type="dxa"/>
          </w:tcPr>
          <w:p w14:paraId="6E8976B6" w14:textId="39DEA117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リムービット</w:t>
            </w:r>
          </w:p>
        </w:tc>
        <w:tc>
          <w:tcPr>
            <w:tcW w:w="6181" w:type="dxa"/>
          </w:tcPr>
          <w:p w14:paraId="2A9C1603" w14:textId="780A057A" w:rsidR="0036410C" w:rsidRDefault="0036410C" w:rsidP="00541133">
            <w:pPr>
              <w:jc w:val="left"/>
              <w:rPr>
                <w:bCs/>
                <w:iCs/>
                <w:szCs w:val="21"/>
                <w:lang w:eastAsia="zh-TW"/>
              </w:rPr>
            </w:pPr>
            <w:r>
              <w:rPr>
                <w:rFonts w:hint="eastAsia"/>
                <w:bCs/>
                <w:iCs/>
                <w:szCs w:val="21"/>
                <w:lang w:eastAsia="zh-TW"/>
              </w:rPr>
              <w:t>剥離剤　20L　予定数量：20缶</w:t>
            </w:r>
            <w:r w:rsidR="00B31626">
              <w:rPr>
                <w:rFonts w:hint="eastAsia"/>
                <w:bCs/>
                <w:iCs/>
                <w:szCs w:val="21"/>
                <w:lang w:eastAsia="zh-TW"/>
              </w:rPr>
              <w:t xml:space="preserve"> </w:t>
            </w:r>
            <w:r w:rsidR="00B31626" w:rsidRPr="00B31626">
              <w:rPr>
                <w:rFonts w:hint="eastAsia"/>
                <w:b/>
                <w:iCs/>
                <w:szCs w:val="21"/>
                <w:lang w:eastAsia="zh-TW"/>
              </w:rPr>
              <w:t>送料込</w:t>
            </w:r>
          </w:p>
        </w:tc>
        <w:tc>
          <w:tcPr>
            <w:tcW w:w="1389" w:type="dxa"/>
          </w:tcPr>
          <w:p w14:paraId="4105282A" w14:textId="6F052AB0" w:rsidR="0036410C" w:rsidRDefault="00B31626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>\</w:t>
            </w:r>
            <w:r>
              <w:rPr>
                <w:rFonts w:hint="eastAsia"/>
                <w:bCs/>
                <w:iCs/>
                <w:szCs w:val="21"/>
              </w:rPr>
              <w:t>2</w:t>
            </w:r>
            <w:r>
              <w:rPr>
                <w:bCs/>
                <w:iCs/>
                <w:szCs w:val="21"/>
              </w:rPr>
              <w:t>7,500</w:t>
            </w:r>
          </w:p>
        </w:tc>
      </w:tr>
    </w:tbl>
    <w:p w14:paraId="51B33802" w14:textId="720C16D3" w:rsidR="00C21740" w:rsidRPr="0036410C" w:rsidRDefault="00C21740" w:rsidP="0036410C">
      <w:pPr>
        <w:rPr>
          <w:b/>
          <w:iCs/>
          <w:szCs w:val="21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8B35EA" w14:paraId="0A84EF9F" w14:textId="77777777" w:rsidTr="008B35EA">
        <w:tc>
          <w:tcPr>
            <w:tcW w:w="562" w:type="dxa"/>
          </w:tcPr>
          <w:p w14:paraId="544A782A" w14:textId="77777777" w:rsidR="008B35EA" w:rsidRDefault="008B35EA" w:rsidP="00541133">
            <w:pPr>
              <w:jc w:val="left"/>
              <w:rPr>
                <w:bCs/>
                <w:iCs/>
                <w:szCs w:val="21"/>
                <w:lang w:eastAsia="zh-TW"/>
              </w:rPr>
            </w:pPr>
            <w:bookmarkStart w:id="0" w:name="_Hlk136335170"/>
          </w:p>
        </w:tc>
        <w:tc>
          <w:tcPr>
            <w:tcW w:w="709" w:type="dxa"/>
          </w:tcPr>
          <w:p w14:paraId="47F0CCC2" w14:textId="2EE6AE14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7BEBFEB9" w14:textId="0F840A1A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  <w:r w:rsidR="00931AF1">
              <w:rPr>
                <w:rFonts w:hint="eastAsia"/>
                <w:bCs/>
                <w:iCs/>
                <w:szCs w:val="21"/>
              </w:rPr>
              <w:t xml:space="preserve">　トラップテープとシート</w:t>
            </w:r>
          </w:p>
        </w:tc>
        <w:tc>
          <w:tcPr>
            <w:tcW w:w="2614" w:type="dxa"/>
          </w:tcPr>
          <w:p w14:paraId="2797EDA7" w14:textId="4E709CEE" w:rsidR="008B35EA" w:rsidRDefault="000B48D3" w:rsidP="00541133">
            <w:pPr>
              <w:jc w:val="left"/>
              <w:rPr>
                <w:bCs/>
                <w:iCs/>
                <w:szCs w:val="21"/>
              </w:rPr>
            </w:pPr>
            <w:r w:rsidRPr="00DA1C4C">
              <w:rPr>
                <w:rFonts w:hint="eastAsia"/>
                <w:b/>
                <w:iCs/>
                <w:szCs w:val="21"/>
              </w:rPr>
              <w:t>セール価格</w:t>
            </w:r>
            <w:r>
              <w:rPr>
                <w:rFonts w:hint="eastAsia"/>
                <w:bCs/>
                <w:iCs/>
                <w:szCs w:val="21"/>
              </w:rPr>
              <w:t xml:space="preserve"> </w:t>
            </w:r>
            <w:r w:rsidR="00BB7566">
              <w:rPr>
                <w:rFonts w:hint="eastAsia"/>
                <w:bCs/>
                <w:iCs/>
                <w:szCs w:val="21"/>
              </w:rPr>
              <w:t>税</w:t>
            </w:r>
            <w:r>
              <w:rPr>
                <w:rFonts w:hint="eastAsia"/>
                <w:bCs/>
                <w:iCs/>
                <w:szCs w:val="21"/>
              </w:rPr>
              <w:t xml:space="preserve">込 </w:t>
            </w:r>
            <w:r w:rsidR="00BB7566">
              <w:rPr>
                <w:rFonts w:hint="eastAsia"/>
                <w:bCs/>
                <w:iCs/>
                <w:szCs w:val="21"/>
              </w:rPr>
              <w:t>送料</w:t>
            </w:r>
            <w:r>
              <w:rPr>
                <w:rFonts w:hint="eastAsia"/>
                <w:bCs/>
                <w:iCs/>
                <w:szCs w:val="21"/>
              </w:rPr>
              <w:t>別</w:t>
            </w:r>
          </w:p>
        </w:tc>
      </w:tr>
      <w:tr w:rsidR="008B35EA" w14:paraId="6E4E1067" w14:textId="77777777" w:rsidTr="008B35EA">
        <w:tc>
          <w:tcPr>
            <w:tcW w:w="562" w:type="dxa"/>
          </w:tcPr>
          <w:p w14:paraId="7F62D17F" w14:textId="76D112D2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0D0BE2FC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1C0F9C1D" w14:textId="45BD5AF6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</w:t>
            </w:r>
            <w:r w:rsidR="0036410C">
              <w:rPr>
                <w:rFonts w:hint="eastAsia"/>
                <w:bCs/>
                <w:iCs/>
                <w:szCs w:val="21"/>
              </w:rPr>
              <w:t>15cmx100m</w:t>
            </w:r>
            <w:r>
              <w:rPr>
                <w:rFonts w:hint="eastAsia"/>
                <w:bCs/>
                <w:iCs/>
                <w:szCs w:val="21"/>
              </w:rPr>
              <w:t xml:space="preserve">　黄　8巻/箱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　</w:t>
            </w:r>
            <w:r w:rsidR="00164366">
              <w:rPr>
                <w:rFonts w:hint="eastAsia"/>
                <w:bCs/>
                <w:iCs/>
                <w:szCs w:val="21"/>
              </w:rPr>
              <w:t>2</w:t>
            </w:r>
            <w:r w:rsidR="00164366">
              <w:rPr>
                <w:bCs/>
                <w:iCs/>
                <w:szCs w:val="21"/>
              </w:rPr>
              <w:t>0</w:t>
            </w:r>
            <w:r w:rsidR="008B03A4">
              <w:rPr>
                <w:rFonts w:hint="eastAsia"/>
                <w:bCs/>
                <w:iCs/>
                <w:szCs w:val="21"/>
              </w:rPr>
              <w:t>箱限定</w:t>
            </w:r>
          </w:p>
        </w:tc>
        <w:tc>
          <w:tcPr>
            <w:tcW w:w="2614" w:type="dxa"/>
          </w:tcPr>
          <w:p w14:paraId="1DE4D1B7" w14:textId="6A5600D5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B31626">
              <w:rPr>
                <w:bCs/>
                <w:iCs/>
                <w:szCs w:val="21"/>
              </w:rPr>
              <w:t>45,000</w:t>
            </w:r>
          </w:p>
        </w:tc>
      </w:tr>
      <w:tr w:rsidR="008B35EA" w14:paraId="37B5DC3C" w14:textId="77777777" w:rsidTr="008B35EA">
        <w:tc>
          <w:tcPr>
            <w:tcW w:w="562" w:type="dxa"/>
          </w:tcPr>
          <w:p w14:paraId="31AC4EC3" w14:textId="6EAE60A6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3A565ECA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1E7F3DF5" w14:textId="3F7B54CE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トラップテープ</w:t>
            </w:r>
            <w:r w:rsidR="0036410C">
              <w:rPr>
                <w:rFonts w:hint="eastAsia"/>
                <w:bCs/>
                <w:iCs/>
                <w:szCs w:val="21"/>
              </w:rPr>
              <w:t>1</w:t>
            </w:r>
            <w:r w:rsidR="0036410C">
              <w:rPr>
                <w:bCs/>
                <w:iCs/>
                <w:szCs w:val="21"/>
              </w:rPr>
              <w:t>5cmx100m</w:t>
            </w:r>
            <w:r>
              <w:rPr>
                <w:rFonts w:hint="eastAsia"/>
                <w:bCs/>
                <w:iCs/>
                <w:szCs w:val="21"/>
              </w:rPr>
              <w:t xml:space="preserve">　青　8巻/箱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　</w:t>
            </w:r>
            <w:r w:rsidR="000B48D3">
              <w:rPr>
                <w:rFonts w:hint="eastAsia"/>
                <w:bCs/>
                <w:iCs/>
                <w:szCs w:val="21"/>
              </w:rPr>
              <w:t>1</w:t>
            </w:r>
            <w:r w:rsidR="000B48D3">
              <w:rPr>
                <w:bCs/>
                <w:iCs/>
                <w:szCs w:val="21"/>
              </w:rPr>
              <w:t>0</w:t>
            </w:r>
            <w:r w:rsidR="008B03A4">
              <w:rPr>
                <w:rFonts w:hint="eastAsia"/>
                <w:bCs/>
                <w:iCs/>
                <w:szCs w:val="21"/>
              </w:rPr>
              <w:t>箱限定</w:t>
            </w:r>
          </w:p>
        </w:tc>
        <w:tc>
          <w:tcPr>
            <w:tcW w:w="2614" w:type="dxa"/>
          </w:tcPr>
          <w:p w14:paraId="127899ED" w14:textId="36DD8736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4</w:t>
            </w:r>
            <w:r w:rsidR="000B48D3">
              <w:rPr>
                <w:bCs/>
                <w:iCs/>
                <w:szCs w:val="21"/>
              </w:rPr>
              <w:t>7,080</w:t>
            </w:r>
          </w:p>
        </w:tc>
      </w:tr>
      <w:tr w:rsidR="008B35EA" w14:paraId="6D4CEC8A" w14:textId="77777777" w:rsidTr="008B35EA">
        <w:tc>
          <w:tcPr>
            <w:tcW w:w="562" w:type="dxa"/>
          </w:tcPr>
          <w:p w14:paraId="56CEBA0B" w14:textId="3C753F1E" w:rsidR="008B35EA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53C42671" w14:textId="77777777" w:rsidR="008B35EA" w:rsidRDefault="008B35EA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27038CDA" w14:textId="6D5A3808" w:rsidR="00BB7566" w:rsidRDefault="00BB756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トラップシート</w:t>
            </w:r>
            <w:r w:rsidR="0036410C">
              <w:rPr>
                <w:rFonts w:hint="eastAsia"/>
                <w:bCs/>
                <w:iCs/>
                <w:szCs w:val="21"/>
              </w:rPr>
              <w:t>1</w:t>
            </w:r>
            <w:r w:rsidR="0036410C">
              <w:rPr>
                <w:bCs/>
                <w:iCs/>
                <w:szCs w:val="21"/>
              </w:rPr>
              <w:t>5cmx25cm</w:t>
            </w:r>
            <w:r>
              <w:rPr>
                <w:rFonts w:hint="eastAsia"/>
                <w:bCs/>
                <w:iCs/>
                <w:szCs w:val="21"/>
              </w:rPr>
              <w:t xml:space="preserve">　黄　100</w:t>
            </w:r>
            <w:r w:rsidR="00E62209">
              <w:rPr>
                <w:rFonts w:hint="eastAsia"/>
                <w:bCs/>
                <w:iCs/>
                <w:szCs w:val="21"/>
              </w:rPr>
              <w:t>袋</w:t>
            </w:r>
            <w:r>
              <w:rPr>
                <w:rFonts w:hint="eastAsia"/>
                <w:bCs/>
                <w:iCs/>
                <w:szCs w:val="21"/>
              </w:rPr>
              <w:t>/箱</w:t>
            </w:r>
            <w:r w:rsidR="008B03A4">
              <w:rPr>
                <w:rFonts w:hint="eastAsia"/>
                <w:bCs/>
                <w:iCs/>
                <w:szCs w:val="21"/>
              </w:rPr>
              <w:t xml:space="preserve">　</w:t>
            </w:r>
            <w:r w:rsidR="000B48D3">
              <w:rPr>
                <w:rFonts w:hint="eastAsia"/>
                <w:bCs/>
                <w:iCs/>
                <w:szCs w:val="21"/>
              </w:rPr>
              <w:t>2</w:t>
            </w:r>
            <w:r w:rsidR="000B48D3">
              <w:rPr>
                <w:bCs/>
                <w:iCs/>
                <w:szCs w:val="21"/>
              </w:rPr>
              <w:t>0</w:t>
            </w:r>
            <w:r w:rsidR="008B03A4">
              <w:rPr>
                <w:rFonts w:hint="eastAsia"/>
                <w:bCs/>
                <w:iCs/>
                <w:szCs w:val="21"/>
              </w:rPr>
              <w:t>箱限定</w:t>
            </w:r>
          </w:p>
        </w:tc>
        <w:tc>
          <w:tcPr>
            <w:tcW w:w="2614" w:type="dxa"/>
          </w:tcPr>
          <w:p w14:paraId="4E3F4BD4" w14:textId="38B8D63F" w:rsidR="008B35EA" w:rsidRDefault="00431D90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0B48D3">
              <w:rPr>
                <w:bCs/>
                <w:iCs/>
                <w:szCs w:val="21"/>
              </w:rPr>
              <w:t>65,907</w:t>
            </w:r>
          </w:p>
        </w:tc>
      </w:tr>
      <w:tr w:rsidR="0036410C" w14:paraId="03346903" w14:textId="77777777" w:rsidTr="008B35EA">
        <w:tc>
          <w:tcPr>
            <w:tcW w:w="562" w:type="dxa"/>
          </w:tcPr>
          <w:p w14:paraId="257531CC" w14:textId="6AA2C2FE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1C042A6A" w14:textId="77777777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66DBED09" w14:textId="7499133E" w:rsidR="0036410C" w:rsidRDefault="0036410C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トラップシート1</w:t>
            </w:r>
            <w:r>
              <w:rPr>
                <w:bCs/>
                <w:iCs/>
                <w:szCs w:val="21"/>
              </w:rPr>
              <w:t>5cmx25cm</w:t>
            </w:r>
            <w:r>
              <w:rPr>
                <w:rFonts w:hint="eastAsia"/>
                <w:bCs/>
                <w:iCs/>
                <w:szCs w:val="21"/>
              </w:rPr>
              <w:t xml:space="preserve">　黄　1</w:t>
            </w:r>
            <w:r>
              <w:rPr>
                <w:bCs/>
                <w:iCs/>
                <w:szCs w:val="21"/>
              </w:rPr>
              <w:t>0</w:t>
            </w:r>
            <w:r>
              <w:rPr>
                <w:rFonts w:hint="eastAsia"/>
                <w:bCs/>
                <w:iCs/>
                <w:szCs w:val="21"/>
              </w:rPr>
              <w:t>枚/袋　両面剥離紙付</w:t>
            </w:r>
            <w:r w:rsidR="00164366">
              <w:rPr>
                <w:rFonts w:hint="eastAsia"/>
                <w:bCs/>
                <w:iCs/>
                <w:szCs w:val="21"/>
              </w:rPr>
              <w:t xml:space="preserve"> </w:t>
            </w:r>
            <w:r w:rsidR="00164366" w:rsidRPr="00B42077">
              <w:rPr>
                <w:rFonts w:hint="eastAsia"/>
                <w:b/>
                <w:iCs/>
                <w:szCs w:val="21"/>
              </w:rPr>
              <w:t>送料込</w:t>
            </w:r>
          </w:p>
        </w:tc>
        <w:tc>
          <w:tcPr>
            <w:tcW w:w="2614" w:type="dxa"/>
          </w:tcPr>
          <w:p w14:paraId="1E216BE1" w14:textId="6CB92DD5" w:rsidR="0036410C" w:rsidRDefault="000B48D3" w:rsidP="00431D9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>6,875</w:t>
            </w:r>
          </w:p>
        </w:tc>
      </w:tr>
      <w:bookmarkEnd w:id="0"/>
    </w:tbl>
    <w:p w14:paraId="773507D9" w14:textId="6A4B2582" w:rsidR="008B35EA" w:rsidRDefault="008B35EA" w:rsidP="00541133">
      <w:pPr>
        <w:jc w:val="left"/>
        <w:rPr>
          <w:bCs/>
          <w:i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36410C" w14:paraId="589ED481" w14:textId="77777777" w:rsidTr="00EA50B0">
        <w:tc>
          <w:tcPr>
            <w:tcW w:w="562" w:type="dxa"/>
          </w:tcPr>
          <w:p w14:paraId="362D760E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0916B7E7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4799D0F7" w14:textId="271641A1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  <w:r w:rsidR="00931AF1">
              <w:rPr>
                <w:rFonts w:hint="eastAsia"/>
                <w:bCs/>
                <w:iCs/>
                <w:szCs w:val="21"/>
              </w:rPr>
              <w:t xml:space="preserve">　HDフック　バトーボビン</w:t>
            </w:r>
            <w:r w:rsidR="00DA1C4C">
              <w:rPr>
                <w:rFonts w:hint="eastAsia"/>
                <w:bCs/>
                <w:iCs/>
                <w:szCs w:val="21"/>
              </w:rPr>
              <w:t xml:space="preserve">　</w:t>
            </w:r>
            <w:r w:rsidR="00DA1C4C" w:rsidRPr="00DA1C4C">
              <w:rPr>
                <w:rFonts w:hint="eastAsia"/>
                <w:b/>
                <w:iCs/>
                <w:szCs w:val="21"/>
              </w:rPr>
              <w:t>合わせて5箱以上で送料無料</w:t>
            </w:r>
          </w:p>
        </w:tc>
        <w:tc>
          <w:tcPr>
            <w:tcW w:w="2614" w:type="dxa"/>
          </w:tcPr>
          <w:p w14:paraId="72F26879" w14:textId="2BCAFDC9" w:rsidR="0036410C" w:rsidRDefault="0036410C" w:rsidP="0016436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税</w:t>
            </w:r>
            <w:r w:rsidR="00164366">
              <w:rPr>
                <w:rFonts w:hint="eastAsia"/>
                <w:bCs/>
                <w:iCs/>
                <w:szCs w:val="21"/>
              </w:rPr>
              <w:t>込</w:t>
            </w:r>
            <w:r>
              <w:rPr>
                <w:rFonts w:hint="eastAsia"/>
                <w:bCs/>
                <w:iCs/>
                <w:szCs w:val="21"/>
              </w:rPr>
              <w:t>、送料</w:t>
            </w:r>
            <w:r w:rsidR="00164366">
              <w:rPr>
                <w:rFonts w:hint="eastAsia"/>
                <w:bCs/>
                <w:iCs/>
                <w:szCs w:val="21"/>
              </w:rPr>
              <w:t>別</w:t>
            </w:r>
          </w:p>
        </w:tc>
      </w:tr>
      <w:tr w:rsidR="0036410C" w14:paraId="7F1EFFBC" w14:textId="77777777" w:rsidTr="00EA50B0">
        <w:tc>
          <w:tcPr>
            <w:tcW w:w="562" w:type="dxa"/>
          </w:tcPr>
          <w:p w14:paraId="604B3E17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199E168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7691F95" w14:textId="6BC04BE2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HDフック15ｍ巻</w:t>
            </w:r>
            <w:r w:rsidR="004924EA">
              <w:rPr>
                <w:rFonts w:hint="eastAsia"/>
                <w:bCs/>
                <w:iCs/>
                <w:szCs w:val="21"/>
              </w:rPr>
              <w:t xml:space="preserve">　450個/箱</w:t>
            </w:r>
            <w:r>
              <w:rPr>
                <w:rFonts w:hint="eastAsia"/>
                <w:bCs/>
                <w:iCs/>
                <w:szCs w:val="21"/>
              </w:rPr>
              <w:t xml:space="preserve">　</w:t>
            </w:r>
            <w:r w:rsidR="004924EA">
              <w:rPr>
                <w:rFonts w:hint="eastAsia"/>
                <w:bCs/>
                <w:iCs/>
                <w:szCs w:val="21"/>
              </w:rPr>
              <w:t>紐色</w:t>
            </w:r>
            <w:r w:rsidR="00164366">
              <w:rPr>
                <w:rFonts w:hint="eastAsia"/>
                <w:bCs/>
                <w:iCs/>
                <w:szCs w:val="21"/>
              </w:rPr>
              <w:t xml:space="preserve">　</w:t>
            </w:r>
            <w:r>
              <w:rPr>
                <w:rFonts w:hint="eastAsia"/>
                <w:bCs/>
                <w:iCs/>
                <w:szCs w:val="21"/>
              </w:rPr>
              <w:t>□</w:t>
            </w:r>
            <w:r w:rsidR="004924EA">
              <w:rPr>
                <w:rFonts w:hint="eastAsia"/>
                <w:bCs/>
                <w:iCs/>
                <w:szCs w:val="21"/>
              </w:rPr>
              <w:t xml:space="preserve">白 </w:t>
            </w:r>
            <w:r w:rsidR="004924EA">
              <w:rPr>
                <w:bCs/>
                <w:iCs/>
                <w:szCs w:val="21"/>
              </w:rPr>
              <w:t>50</w:t>
            </w:r>
            <w:r w:rsidR="004924EA">
              <w:rPr>
                <w:rFonts w:hint="eastAsia"/>
                <w:bCs/>
                <w:iCs/>
                <w:szCs w:val="21"/>
              </w:rPr>
              <w:t>箱　□赤　30箱</w:t>
            </w:r>
          </w:p>
        </w:tc>
        <w:tc>
          <w:tcPr>
            <w:tcW w:w="2614" w:type="dxa"/>
          </w:tcPr>
          <w:p w14:paraId="26ED77F0" w14:textId="2A9F9909" w:rsidR="0036410C" w:rsidRDefault="0036410C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164366">
              <w:rPr>
                <w:bCs/>
                <w:iCs/>
                <w:szCs w:val="21"/>
              </w:rPr>
              <w:t>16,335</w:t>
            </w:r>
          </w:p>
        </w:tc>
      </w:tr>
      <w:tr w:rsidR="004924EA" w14:paraId="3749933C" w14:textId="77777777" w:rsidTr="00EA50B0">
        <w:tc>
          <w:tcPr>
            <w:tcW w:w="562" w:type="dxa"/>
          </w:tcPr>
          <w:p w14:paraId="07224499" w14:textId="7B78FE02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8AE6923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66044F76" w14:textId="295F5C08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HDフック15ｍ巻420個/箱　紐色</w:t>
            </w:r>
            <w:r w:rsidR="009370C0">
              <w:rPr>
                <w:rFonts w:hint="eastAsia"/>
                <w:bCs/>
                <w:iCs/>
                <w:szCs w:val="21"/>
              </w:rPr>
              <w:t xml:space="preserve"> □赤</w:t>
            </w:r>
            <w:r w:rsidR="00164366">
              <w:rPr>
                <w:bCs/>
                <w:iCs/>
                <w:szCs w:val="21"/>
              </w:rPr>
              <w:t>10</w:t>
            </w:r>
            <w:r w:rsidR="00164366">
              <w:rPr>
                <w:rFonts w:hint="eastAsia"/>
                <w:bCs/>
                <w:iCs/>
                <w:szCs w:val="21"/>
              </w:rPr>
              <w:t xml:space="preserve">箱 </w:t>
            </w:r>
            <w:r>
              <w:rPr>
                <w:rFonts w:hint="eastAsia"/>
                <w:bCs/>
                <w:iCs/>
                <w:szCs w:val="21"/>
              </w:rPr>
              <w:t>□緑　□黄各5箱</w:t>
            </w:r>
          </w:p>
        </w:tc>
        <w:tc>
          <w:tcPr>
            <w:tcW w:w="2614" w:type="dxa"/>
          </w:tcPr>
          <w:p w14:paraId="4E694359" w14:textId="3B003055" w:rsidR="004924EA" w:rsidRDefault="009370C0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164366">
              <w:rPr>
                <w:bCs/>
                <w:iCs/>
                <w:szCs w:val="21"/>
              </w:rPr>
              <w:t>16,170</w:t>
            </w:r>
          </w:p>
        </w:tc>
      </w:tr>
      <w:tr w:rsidR="0036410C" w14:paraId="72C6FF3B" w14:textId="77777777" w:rsidTr="00EA50B0">
        <w:tc>
          <w:tcPr>
            <w:tcW w:w="562" w:type="dxa"/>
          </w:tcPr>
          <w:p w14:paraId="6345CF6C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08335374" w14:textId="77777777" w:rsidR="0036410C" w:rsidRDefault="0036410C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34154E3A" w14:textId="6D07361B" w:rsidR="0036410C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ＨＤフック18ｍ巻　紐色</w:t>
            </w:r>
            <w:r w:rsidR="00164366">
              <w:rPr>
                <w:rFonts w:hint="eastAsia"/>
                <w:bCs/>
                <w:iCs/>
                <w:szCs w:val="21"/>
              </w:rPr>
              <w:t xml:space="preserve">　</w:t>
            </w:r>
            <w:r>
              <w:rPr>
                <w:rFonts w:hint="eastAsia"/>
                <w:bCs/>
                <w:iCs/>
                <w:szCs w:val="21"/>
              </w:rPr>
              <w:t>白　30箱　400個入</w:t>
            </w:r>
            <w:r w:rsidR="00DA1C4C">
              <w:rPr>
                <w:rFonts w:hint="eastAsia"/>
                <w:bCs/>
                <w:iCs/>
                <w:szCs w:val="21"/>
              </w:rPr>
              <w:t xml:space="preserve">　50箱</w:t>
            </w:r>
          </w:p>
        </w:tc>
        <w:tc>
          <w:tcPr>
            <w:tcW w:w="2614" w:type="dxa"/>
          </w:tcPr>
          <w:p w14:paraId="3066CCAE" w14:textId="43093D34" w:rsidR="0036410C" w:rsidRDefault="0036410C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164366">
              <w:rPr>
                <w:bCs/>
                <w:iCs/>
                <w:szCs w:val="21"/>
              </w:rPr>
              <w:t>15,400</w:t>
            </w:r>
          </w:p>
        </w:tc>
      </w:tr>
      <w:tr w:rsidR="00931AF1" w14:paraId="5E0B3E97" w14:textId="77777777" w:rsidTr="00EA50B0">
        <w:tc>
          <w:tcPr>
            <w:tcW w:w="562" w:type="dxa"/>
          </w:tcPr>
          <w:p w14:paraId="2063ACB5" w14:textId="3309750C" w:rsidR="00931AF1" w:rsidRDefault="00931AF1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2AE5608A" w14:textId="77777777" w:rsidR="00931AF1" w:rsidRDefault="00931AF1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3CB55E3B" w14:textId="7BC6F299" w:rsidR="00931AF1" w:rsidRDefault="00931AF1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バトーボビン　□12ｍ巻800個　</w:t>
            </w:r>
            <w:r w:rsidR="00DA1C4C">
              <w:rPr>
                <w:rFonts w:hint="eastAsia"/>
                <w:bCs/>
                <w:iCs/>
                <w:szCs w:val="21"/>
              </w:rPr>
              <w:t>20</w:t>
            </w:r>
            <w:r>
              <w:rPr>
                <w:rFonts w:hint="eastAsia"/>
                <w:bCs/>
                <w:iCs/>
                <w:szCs w:val="21"/>
              </w:rPr>
              <w:t>箱　　□紐無　800個　50箱</w:t>
            </w:r>
          </w:p>
        </w:tc>
        <w:tc>
          <w:tcPr>
            <w:tcW w:w="2614" w:type="dxa"/>
          </w:tcPr>
          <w:p w14:paraId="14ECDDF2" w14:textId="0D37ABEB" w:rsidR="00931AF1" w:rsidRDefault="00164366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>
              <w:rPr>
                <w:bCs/>
                <w:iCs/>
                <w:szCs w:val="21"/>
              </w:rPr>
              <w:t xml:space="preserve">58,080 </w:t>
            </w:r>
            <w:r>
              <w:rPr>
                <w:rFonts w:hint="eastAsia"/>
                <w:bCs/>
                <w:iCs/>
                <w:szCs w:val="21"/>
              </w:rPr>
              <w:t>￥31</w:t>
            </w:r>
            <w:r>
              <w:rPr>
                <w:bCs/>
                <w:iCs/>
                <w:szCs w:val="21"/>
              </w:rPr>
              <w:t>,</w:t>
            </w:r>
            <w:r>
              <w:rPr>
                <w:rFonts w:hint="eastAsia"/>
                <w:bCs/>
                <w:iCs/>
                <w:szCs w:val="21"/>
              </w:rPr>
              <w:t>680</w:t>
            </w:r>
          </w:p>
        </w:tc>
      </w:tr>
    </w:tbl>
    <w:p w14:paraId="40ADBA67" w14:textId="77777777" w:rsidR="00081354" w:rsidRDefault="00081354" w:rsidP="00541133">
      <w:pPr>
        <w:jc w:val="left"/>
        <w:rPr>
          <w:b/>
          <w:i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4924EA" w14:paraId="0FBA9C9B" w14:textId="77777777" w:rsidTr="00EA50B0">
        <w:tc>
          <w:tcPr>
            <w:tcW w:w="562" w:type="dxa"/>
          </w:tcPr>
          <w:p w14:paraId="32209F70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2891648E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6CCB5F65" w14:textId="0A891E96" w:rsidR="00DA1C4C" w:rsidRDefault="004924EA" w:rsidP="00EA50B0">
            <w:pPr>
              <w:jc w:val="left"/>
              <w:rPr>
                <w:rFonts w:hint="eastAsia"/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</w:t>
            </w:r>
            <w:r w:rsidR="00931AF1">
              <w:rPr>
                <w:rFonts w:hint="eastAsia"/>
                <w:bCs/>
                <w:iCs/>
                <w:szCs w:val="21"/>
              </w:rPr>
              <w:t xml:space="preserve">　クリップ</w:t>
            </w:r>
            <w:r w:rsidR="00164366">
              <w:rPr>
                <w:rFonts w:hint="eastAsia"/>
                <w:bCs/>
                <w:iCs/>
                <w:szCs w:val="21"/>
              </w:rPr>
              <w:t>類</w:t>
            </w:r>
            <w:r w:rsidR="00DA1C4C">
              <w:rPr>
                <w:rFonts w:hint="eastAsia"/>
                <w:bCs/>
                <w:iCs/>
                <w:szCs w:val="21"/>
              </w:rPr>
              <w:t xml:space="preserve">　</w:t>
            </w:r>
            <w:r w:rsidR="00DA1C4C" w:rsidRPr="00DA1C4C">
              <w:rPr>
                <w:rFonts w:hint="eastAsia"/>
                <w:b/>
                <w:iCs/>
                <w:szCs w:val="21"/>
              </w:rPr>
              <w:t>合わせて5箱以上で送料無料</w:t>
            </w:r>
          </w:p>
        </w:tc>
        <w:tc>
          <w:tcPr>
            <w:tcW w:w="2614" w:type="dxa"/>
          </w:tcPr>
          <w:p w14:paraId="51178E4A" w14:textId="5CFB1FE0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 w:rsidRPr="00DA1C4C">
              <w:rPr>
                <w:rFonts w:hint="eastAsia"/>
                <w:b/>
                <w:iCs/>
                <w:szCs w:val="21"/>
              </w:rPr>
              <w:t>セール価格</w:t>
            </w:r>
            <w:r>
              <w:rPr>
                <w:rFonts w:hint="eastAsia"/>
                <w:bCs/>
                <w:iCs/>
                <w:szCs w:val="21"/>
              </w:rPr>
              <w:t xml:space="preserve"> 税</w:t>
            </w:r>
            <w:r w:rsidR="00DA1C4C">
              <w:rPr>
                <w:rFonts w:hint="eastAsia"/>
                <w:bCs/>
                <w:iCs/>
                <w:szCs w:val="21"/>
              </w:rPr>
              <w:t>込,</w:t>
            </w:r>
            <w:r>
              <w:rPr>
                <w:rFonts w:hint="eastAsia"/>
                <w:bCs/>
                <w:iCs/>
                <w:szCs w:val="21"/>
              </w:rPr>
              <w:t>送料</w:t>
            </w:r>
            <w:r w:rsidR="009370C0">
              <w:rPr>
                <w:rFonts w:hint="eastAsia"/>
                <w:bCs/>
                <w:iCs/>
                <w:szCs w:val="21"/>
              </w:rPr>
              <w:t>別</w:t>
            </w:r>
          </w:p>
        </w:tc>
      </w:tr>
      <w:tr w:rsidR="004924EA" w14:paraId="075CDAF5" w14:textId="77777777" w:rsidTr="00EA50B0">
        <w:tc>
          <w:tcPr>
            <w:tcW w:w="562" w:type="dxa"/>
          </w:tcPr>
          <w:p w14:paraId="0516931F" w14:textId="0D4A0BB6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E16B133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5798E06C" w14:textId="26D4B837" w:rsidR="004924EA" w:rsidRP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トマトクリップ□21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rFonts w:hint="eastAsia"/>
                <w:bCs/>
                <w:iCs/>
                <w:szCs w:val="21"/>
              </w:rPr>
              <w:t xml:space="preserve"> 10500個入</w:t>
            </w:r>
            <w:r w:rsidR="00B10AC6">
              <w:rPr>
                <w:rFonts w:hint="eastAsia"/>
                <w:bCs/>
                <w:iCs/>
                <w:szCs w:val="21"/>
              </w:rPr>
              <w:t>20箱</w:t>
            </w:r>
            <w:r w:rsidR="00B42077">
              <w:rPr>
                <w:rFonts w:hint="eastAsia"/>
                <w:bCs/>
                <w:iCs/>
                <w:szCs w:val="21"/>
              </w:rPr>
              <w:t xml:space="preserve"> </w:t>
            </w:r>
            <w:r>
              <w:rPr>
                <w:rFonts w:hint="eastAsia"/>
                <w:bCs/>
                <w:iCs/>
                <w:szCs w:val="21"/>
              </w:rPr>
              <w:t>□26mm</w:t>
            </w:r>
            <w:r>
              <w:rPr>
                <w:bCs/>
                <w:iCs/>
                <w:szCs w:val="21"/>
              </w:rPr>
              <w:t xml:space="preserve"> 7500</w:t>
            </w:r>
            <w:r>
              <w:rPr>
                <w:rFonts w:hint="eastAsia"/>
                <w:bCs/>
                <w:iCs/>
                <w:szCs w:val="21"/>
              </w:rPr>
              <w:t>個入</w:t>
            </w:r>
            <w:r w:rsidR="00B10AC6">
              <w:rPr>
                <w:rFonts w:hint="eastAsia"/>
                <w:bCs/>
                <w:iCs/>
                <w:szCs w:val="21"/>
              </w:rPr>
              <w:t>10箱</w:t>
            </w:r>
          </w:p>
        </w:tc>
        <w:tc>
          <w:tcPr>
            <w:tcW w:w="2614" w:type="dxa"/>
          </w:tcPr>
          <w:p w14:paraId="1EE6627B" w14:textId="7E781975" w:rsidR="004924EA" w:rsidRDefault="004924EA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9370C0">
              <w:rPr>
                <w:bCs/>
                <w:iCs/>
                <w:szCs w:val="21"/>
              </w:rPr>
              <w:t>13,400</w:t>
            </w:r>
            <w:r w:rsidR="00164366">
              <w:rPr>
                <w:bCs/>
                <w:iCs/>
                <w:szCs w:val="21"/>
              </w:rPr>
              <w:t xml:space="preserve">  \11,220</w:t>
            </w:r>
          </w:p>
        </w:tc>
      </w:tr>
      <w:tr w:rsidR="004924EA" w14:paraId="516FAD82" w14:textId="77777777" w:rsidTr="00EA50B0">
        <w:tc>
          <w:tcPr>
            <w:tcW w:w="562" w:type="dxa"/>
          </w:tcPr>
          <w:p w14:paraId="1048AD6B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F318F21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3B4CB3BD" w14:textId="4FFBF80E" w:rsidR="004924EA" w:rsidRDefault="00B10AC6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□トラスアーチ18000個入20箱　□ツインフック5500個入20箱</w:t>
            </w:r>
          </w:p>
        </w:tc>
        <w:tc>
          <w:tcPr>
            <w:tcW w:w="2614" w:type="dxa"/>
          </w:tcPr>
          <w:p w14:paraId="08982FD5" w14:textId="1BAA4D80" w:rsidR="004924EA" w:rsidRDefault="009370C0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￥1</w:t>
            </w:r>
            <w:r>
              <w:rPr>
                <w:bCs/>
                <w:iCs/>
                <w:szCs w:val="21"/>
              </w:rPr>
              <w:t>5,620</w:t>
            </w:r>
            <w:r>
              <w:rPr>
                <w:rFonts w:hint="eastAsia"/>
                <w:bCs/>
                <w:iCs/>
                <w:szCs w:val="21"/>
              </w:rPr>
              <w:t xml:space="preserve">  ¥</w:t>
            </w:r>
            <w:r>
              <w:rPr>
                <w:bCs/>
                <w:iCs/>
                <w:szCs w:val="21"/>
              </w:rPr>
              <w:t>19,250</w:t>
            </w:r>
          </w:p>
        </w:tc>
      </w:tr>
      <w:tr w:rsidR="004924EA" w14:paraId="5F0F482D" w14:textId="77777777" w:rsidTr="00EA50B0">
        <w:tc>
          <w:tcPr>
            <w:tcW w:w="562" w:type="dxa"/>
          </w:tcPr>
          <w:p w14:paraId="446037BB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3A46E32A" w14:textId="77777777" w:rsidR="004924EA" w:rsidRDefault="004924EA" w:rsidP="00EA50B0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C85A11E" w14:textId="12BDD0E0" w:rsidR="004924EA" w:rsidRDefault="00B10AC6" w:rsidP="00EA50B0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再生プラスチックトマトクリップ</w:t>
            </w:r>
            <w:r w:rsidR="00931AF1">
              <w:rPr>
                <w:rFonts w:hint="eastAsia"/>
                <w:bCs/>
                <w:iCs/>
                <w:szCs w:val="21"/>
              </w:rPr>
              <w:t xml:space="preserve">　</w:t>
            </w:r>
            <w:r>
              <w:rPr>
                <w:rFonts w:hint="eastAsia"/>
                <w:bCs/>
                <w:iCs/>
                <w:szCs w:val="21"/>
              </w:rPr>
              <w:t>□23mm 12500個入</w:t>
            </w:r>
            <w:r w:rsidR="009370C0">
              <w:rPr>
                <w:rFonts w:hint="eastAsia"/>
                <w:bCs/>
                <w:iCs/>
                <w:szCs w:val="21"/>
              </w:rPr>
              <w:t xml:space="preserve"> </w:t>
            </w:r>
            <w:r w:rsidR="009370C0">
              <w:rPr>
                <w:bCs/>
                <w:iCs/>
                <w:szCs w:val="21"/>
              </w:rPr>
              <w:t>20</w:t>
            </w:r>
            <w:r w:rsidR="009370C0">
              <w:rPr>
                <w:rFonts w:hint="eastAsia"/>
                <w:bCs/>
                <w:iCs/>
                <w:szCs w:val="21"/>
              </w:rPr>
              <w:t>箱</w:t>
            </w:r>
          </w:p>
        </w:tc>
        <w:tc>
          <w:tcPr>
            <w:tcW w:w="2614" w:type="dxa"/>
          </w:tcPr>
          <w:p w14:paraId="3D82D417" w14:textId="0EFF02BA" w:rsidR="004924EA" w:rsidRDefault="004924EA" w:rsidP="00EA50B0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9370C0">
              <w:rPr>
                <w:rFonts w:hint="eastAsia"/>
                <w:bCs/>
                <w:iCs/>
                <w:szCs w:val="21"/>
              </w:rPr>
              <w:t>11,000</w:t>
            </w:r>
          </w:p>
        </w:tc>
      </w:tr>
    </w:tbl>
    <w:p w14:paraId="65EB2E6E" w14:textId="5FE9F937" w:rsidR="005E2CC2" w:rsidRPr="004941FE" w:rsidRDefault="005E2CC2" w:rsidP="00541133">
      <w:pPr>
        <w:jc w:val="left"/>
        <w:rPr>
          <w:b/>
          <w:i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6571"/>
        <w:gridCol w:w="2614"/>
      </w:tblGrid>
      <w:tr w:rsidR="00823428" w14:paraId="07A1588D" w14:textId="77777777" w:rsidTr="00823428">
        <w:tc>
          <w:tcPr>
            <w:tcW w:w="562" w:type="dxa"/>
          </w:tcPr>
          <w:p w14:paraId="41619B40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709" w:type="dxa"/>
          </w:tcPr>
          <w:p w14:paraId="588DCD93" w14:textId="40342736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個数</w:t>
            </w:r>
          </w:p>
        </w:tc>
        <w:tc>
          <w:tcPr>
            <w:tcW w:w="6571" w:type="dxa"/>
          </w:tcPr>
          <w:p w14:paraId="53146CBF" w14:textId="25F54173" w:rsidR="00823428" w:rsidRDefault="00B10AC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商品　ロックウール</w:t>
            </w:r>
            <w:r w:rsidR="00DA1C4C">
              <w:rPr>
                <w:rFonts w:hint="eastAsia"/>
                <w:bCs/>
                <w:iCs/>
                <w:szCs w:val="21"/>
              </w:rPr>
              <w:t xml:space="preserve"> 　</w:t>
            </w:r>
          </w:p>
        </w:tc>
        <w:tc>
          <w:tcPr>
            <w:tcW w:w="2614" w:type="dxa"/>
          </w:tcPr>
          <w:p w14:paraId="519CCE40" w14:textId="2576D054" w:rsidR="00823428" w:rsidRDefault="00823428" w:rsidP="00164366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税</w:t>
            </w:r>
            <w:r w:rsidR="009370C0">
              <w:rPr>
                <w:rFonts w:hint="eastAsia"/>
                <w:bCs/>
                <w:iCs/>
                <w:szCs w:val="21"/>
              </w:rPr>
              <w:t>込</w:t>
            </w:r>
            <w:r>
              <w:rPr>
                <w:rFonts w:hint="eastAsia"/>
                <w:bCs/>
                <w:iCs/>
                <w:szCs w:val="21"/>
              </w:rPr>
              <w:t>、送料</w:t>
            </w:r>
            <w:r w:rsidR="009370C0">
              <w:rPr>
                <w:rFonts w:hint="eastAsia"/>
                <w:bCs/>
                <w:iCs/>
                <w:szCs w:val="21"/>
              </w:rPr>
              <w:t>別</w:t>
            </w:r>
          </w:p>
        </w:tc>
      </w:tr>
      <w:tr w:rsidR="00823428" w14:paraId="6B948E7F" w14:textId="77777777" w:rsidTr="00823428">
        <w:tc>
          <w:tcPr>
            <w:tcW w:w="562" w:type="dxa"/>
          </w:tcPr>
          <w:p w14:paraId="53CED0E5" w14:textId="417E2978" w:rsidR="00823428" w:rsidRDefault="00B10AC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030B975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2847964C" w14:textId="54DD390B" w:rsidR="00823428" w:rsidRDefault="00B10AC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PCキューブ□7</w:t>
            </w:r>
            <w:r>
              <w:rPr>
                <w:bCs/>
                <w:iCs/>
                <w:szCs w:val="21"/>
              </w:rPr>
              <w:t>5x75x65</w:t>
            </w:r>
            <w:r w:rsidR="009370C0">
              <w:rPr>
                <w:bCs/>
                <w:iCs/>
                <w:szCs w:val="21"/>
              </w:rPr>
              <w:t xml:space="preserve"> 25x30</w:t>
            </w:r>
            <w:r>
              <w:rPr>
                <w:bCs/>
                <w:iCs/>
                <w:szCs w:val="21"/>
              </w:rPr>
              <w:t xml:space="preserve"> 48</w:t>
            </w:r>
            <w:r>
              <w:rPr>
                <w:rFonts w:hint="eastAsia"/>
                <w:bCs/>
                <w:iCs/>
                <w:szCs w:val="21"/>
              </w:rPr>
              <w:t>0個　□100x100x65　276個2穴</w:t>
            </w:r>
          </w:p>
        </w:tc>
        <w:tc>
          <w:tcPr>
            <w:tcW w:w="2614" w:type="dxa"/>
          </w:tcPr>
          <w:p w14:paraId="5D5D9E73" w14:textId="73E45167" w:rsidR="00823428" w:rsidRDefault="00682D8F" w:rsidP="00682D8F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9370C0">
              <w:rPr>
                <w:bCs/>
                <w:iCs/>
                <w:szCs w:val="21"/>
              </w:rPr>
              <w:t>12,000</w:t>
            </w:r>
          </w:p>
        </w:tc>
      </w:tr>
      <w:tr w:rsidR="00081354" w14:paraId="20B3A94B" w14:textId="77777777" w:rsidTr="00823428">
        <w:tc>
          <w:tcPr>
            <w:tcW w:w="562" w:type="dxa"/>
          </w:tcPr>
          <w:p w14:paraId="04EA258A" w14:textId="65A70E6A" w:rsidR="00081354" w:rsidRDefault="00081354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25AEDEAD" w14:textId="77777777" w:rsidR="00081354" w:rsidRDefault="00081354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0A14786" w14:textId="343AC68E" w:rsidR="00081354" w:rsidRDefault="00B10AC6" w:rsidP="00541133">
            <w:pPr>
              <w:jc w:val="left"/>
              <w:rPr>
                <w:bCs/>
                <w:iCs/>
                <w:szCs w:val="21"/>
              </w:rPr>
            </w:pPr>
            <w:r w:rsidRPr="00DA1C4C">
              <w:rPr>
                <w:rFonts w:hint="eastAsia"/>
                <w:b/>
                <w:iCs/>
                <w:szCs w:val="21"/>
              </w:rPr>
              <w:t>新規格</w:t>
            </w:r>
            <w:r>
              <w:rPr>
                <w:rFonts w:hint="eastAsia"/>
                <w:bCs/>
                <w:iCs/>
                <w:szCs w:val="21"/>
              </w:rPr>
              <w:t xml:space="preserve">　PCキューブ□100x100x65　276個　</w:t>
            </w:r>
            <w:r w:rsidR="00B5533E" w:rsidRPr="00B5533E">
              <w:rPr>
                <w:rFonts w:hint="eastAsia"/>
                <w:b/>
                <w:iCs/>
                <w:szCs w:val="21"/>
              </w:rPr>
              <w:t>直径</w:t>
            </w:r>
            <w:r w:rsidRPr="00DA1C4C">
              <w:rPr>
                <w:rFonts w:hint="eastAsia"/>
                <w:b/>
                <w:iCs/>
                <w:szCs w:val="21"/>
              </w:rPr>
              <w:t>38x</w:t>
            </w:r>
            <w:r w:rsidR="00B5533E">
              <w:rPr>
                <w:rFonts w:hint="eastAsia"/>
                <w:b/>
                <w:iCs/>
                <w:szCs w:val="21"/>
              </w:rPr>
              <w:t>深さ</w:t>
            </w:r>
            <w:r w:rsidRPr="00DA1C4C">
              <w:rPr>
                <w:rFonts w:hint="eastAsia"/>
                <w:b/>
                <w:iCs/>
                <w:szCs w:val="21"/>
              </w:rPr>
              <w:t>40mm</w:t>
            </w:r>
          </w:p>
        </w:tc>
        <w:tc>
          <w:tcPr>
            <w:tcW w:w="2614" w:type="dxa"/>
          </w:tcPr>
          <w:p w14:paraId="0641ADC2" w14:textId="1636AF5F" w:rsidR="00081354" w:rsidRDefault="00081354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</w:t>
            </w:r>
            <w:r w:rsidR="009370C0">
              <w:rPr>
                <w:rFonts w:hint="eastAsia"/>
                <w:bCs/>
                <w:iCs/>
                <w:szCs w:val="21"/>
              </w:rPr>
              <w:t>1</w:t>
            </w:r>
            <w:r w:rsidR="009370C0">
              <w:rPr>
                <w:bCs/>
                <w:iCs/>
                <w:szCs w:val="21"/>
              </w:rPr>
              <w:t>1,040</w:t>
            </w:r>
          </w:p>
        </w:tc>
      </w:tr>
      <w:tr w:rsidR="00823428" w14:paraId="6F40EB2E" w14:textId="77777777" w:rsidTr="00823428">
        <w:tc>
          <w:tcPr>
            <w:tcW w:w="562" w:type="dxa"/>
          </w:tcPr>
          <w:p w14:paraId="3D2B8D7B" w14:textId="08DF8C56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4ADF7E86" w14:textId="77777777" w:rsidR="00823428" w:rsidRDefault="0082342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7B05C885" w14:textId="05851BE6" w:rsidR="00823428" w:rsidRDefault="00B10AC6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ルートマックス100x100x65　□</w:t>
            </w:r>
            <w:r w:rsidR="00931AF1">
              <w:rPr>
                <w:rFonts w:hint="eastAsia"/>
                <w:bCs/>
                <w:iCs/>
                <w:szCs w:val="21"/>
              </w:rPr>
              <w:t>25x30mm　　□28x35mm</w:t>
            </w:r>
          </w:p>
        </w:tc>
        <w:tc>
          <w:tcPr>
            <w:tcW w:w="2614" w:type="dxa"/>
          </w:tcPr>
          <w:p w14:paraId="27EAA176" w14:textId="7FA79784" w:rsidR="00081354" w:rsidRDefault="00A1175D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\</w:t>
            </w:r>
            <w:r w:rsidR="009370C0">
              <w:rPr>
                <w:bCs/>
                <w:iCs/>
                <w:szCs w:val="21"/>
              </w:rPr>
              <w:t>11,040</w:t>
            </w:r>
          </w:p>
        </w:tc>
      </w:tr>
      <w:tr w:rsidR="00C14358" w14:paraId="550864A9" w14:textId="77777777" w:rsidTr="00823428">
        <w:tc>
          <w:tcPr>
            <w:tcW w:w="562" w:type="dxa"/>
          </w:tcPr>
          <w:p w14:paraId="20915681" w14:textId="27904A48" w:rsidR="00C14358" w:rsidRDefault="00C14358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□</w:t>
            </w:r>
          </w:p>
        </w:tc>
        <w:tc>
          <w:tcPr>
            <w:tcW w:w="709" w:type="dxa"/>
          </w:tcPr>
          <w:p w14:paraId="02B05015" w14:textId="77777777" w:rsidR="00C14358" w:rsidRDefault="00C14358" w:rsidP="00541133">
            <w:pPr>
              <w:jc w:val="left"/>
              <w:rPr>
                <w:bCs/>
                <w:iCs/>
                <w:szCs w:val="21"/>
              </w:rPr>
            </w:pPr>
          </w:p>
        </w:tc>
        <w:tc>
          <w:tcPr>
            <w:tcW w:w="6571" w:type="dxa"/>
          </w:tcPr>
          <w:p w14:paraId="40FCF877" w14:textId="7F9AF5FC" w:rsidR="00C14358" w:rsidRDefault="00931AF1" w:rsidP="00541133">
            <w:pPr>
              <w:jc w:val="left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プラグ　　□トレー付　15枚/箱　　　□バラ　11700個入</w:t>
            </w:r>
          </w:p>
        </w:tc>
        <w:tc>
          <w:tcPr>
            <w:tcW w:w="2614" w:type="dxa"/>
          </w:tcPr>
          <w:p w14:paraId="43D4C7F9" w14:textId="01F3C621" w:rsidR="00C14358" w:rsidRDefault="005A0E4A" w:rsidP="00081354">
            <w:pPr>
              <w:jc w:val="center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>￥</w:t>
            </w:r>
            <w:r w:rsidR="009370C0">
              <w:rPr>
                <w:rFonts w:hint="eastAsia"/>
                <w:bCs/>
                <w:iCs/>
                <w:szCs w:val="21"/>
              </w:rPr>
              <w:t>2</w:t>
            </w:r>
            <w:r w:rsidR="009370C0">
              <w:rPr>
                <w:bCs/>
                <w:iCs/>
                <w:szCs w:val="21"/>
              </w:rPr>
              <w:t>0,460  \38,720</w:t>
            </w:r>
          </w:p>
        </w:tc>
      </w:tr>
    </w:tbl>
    <w:p w14:paraId="3297A605" w14:textId="1D864A7B" w:rsidR="005E2CC2" w:rsidRDefault="005E2CC2" w:rsidP="00541133">
      <w:pPr>
        <w:jc w:val="left"/>
        <w:rPr>
          <w:bCs/>
          <w:iCs/>
          <w:szCs w:val="21"/>
        </w:rPr>
      </w:pPr>
    </w:p>
    <w:p w14:paraId="43E41192" w14:textId="7BF97181" w:rsidR="008167EF" w:rsidRPr="00F037CB" w:rsidRDefault="00823428" w:rsidP="00541133">
      <w:pPr>
        <w:jc w:val="left"/>
        <w:rPr>
          <w:bCs/>
          <w:iCs/>
          <w:szCs w:val="21"/>
          <w:lang w:eastAsia="zh-TW"/>
        </w:rPr>
      </w:pPr>
      <w:r w:rsidRPr="00823428">
        <w:rPr>
          <w:rFonts w:hint="eastAsia"/>
          <w:bCs/>
          <w:iCs/>
          <w:szCs w:val="21"/>
          <w:u w:val="single"/>
          <w:lang w:eastAsia="zh-TW"/>
        </w:rPr>
        <w:t>御客様名</w:t>
      </w:r>
      <w:r>
        <w:rPr>
          <w:rFonts w:hint="eastAsia"/>
          <w:bCs/>
          <w:iCs/>
          <w:szCs w:val="21"/>
          <w:u w:val="single"/>
          <w:lang w:eastAsia="zh-TW"/>
        </w:rPr>
        <w:t xml:space="preserve">　　　　　　　　　　　　　　　　　　</w:t>
      </w:r>
      <w:r w:rsidR="00F037CB">
        <w:rPr>
          <w:rFonts w:hint="eastAsia"/>
          <w:bCs/>
          <w:iCs/>
          <w:szCs w:val="21"/>
          <w:lang w:eastAsia="zh-TW"/>
        </w:rPr>
        <w:t xml:space="preserve">　</w:t>
      </w:r>
      <w:r w:rsidR="00F037CB" w:rsidRPr="00F037CB">
        <w:rPr>
          <w:rFonts w:hint="eastAsia"/>
          <w:bCs/>
          <w:iCs/>
          <w:szCs w:val="21"/>
          <w:u w:val="single"/>
          <w:lang w:eastAsia="zh-TW"/>
        </w:rPr>
        <w:t>電話</w:t>
      </w:r>
      <w:r w:rsidR="00F037CB">
        <w:rPr>
          <w:rFonts w:hint="eastAsia"/>
          <w:bCs/>
          <w:iCs/>
          <w:szCs w:val="21"/>
          <w:u w:val="single"/>
          <w:lang w:eastAsia="zh-TW"/>
        </w:rPr>
        <w:t xml:space="preserve">　　　　　　　　　　　　</w:t>
      </w:r>
      <w:r w:rsidR="00F037CB">
        <w:rPr>
          <w:rFonts w:hint="eastAsia"/>
          <w:bCs/>
          <w:iCs/>
          <w:szCs w:val="21"/>
          <w:lang w:eastAsia="zh-TW"/>
        </w:rPr>
        <w:t xml:space="preserve">　</w:t>
      </w:r>
      <w:r w:rsidR="00F037CB" w:rsidRPr="00F037CB">
        <w:rPr>
          <w:rFonts w:hint="eastAsia"/>
          <w:bCs/>
          <w:iCs/>
          <w:szCs w:val="21"/>
          <w:u w:val="single"/>
          <w:lang w:eastAsia="zh-TW"/>
        </w:rPr>
        <w:t>F</w:t>
      </w:r>
      <w:r w:rsidR="00F037CB" w:rsidRPr="00F037CB">
        <w:rPr>
          <w:bCs/>
          <w:iCs/>
          <w:szCs w:val="21"/>
          <w:u w:val="single"/>
          <w:lang w:eastAsia="zh-TW"/>
        </w:rPr>
        <w:t>AX</w:t>
      </w:r>
      <w:r w:rsidR="00F037CB">
        <w:rPr>
          <w:bCs/>
          <w:iCs/>
          <w:szCs w:val="21"/>
          <w:u w:val="single"/>
          <w:lang w:eastAsia="zh-TW"/>
        </w:rPr>
        <w:t xml:space="preserve">                      </w:t>
      </w:r>
    </w:p>
    <w:p w14:paraId="7DC1207E" w14:textId="3D969417" w:rsidR="008167EF" w:rsidRDefault="00F037CB" w:rsidP="00541133">
      <w:pPr>
        <w:jc w:val="left"/>
        <w:rPr>
          <w:bCs/>
          <w:iCs/>
          <w:szCs w:val="21"/>
          <w:u w:val="single"/>
        </w:rPr>
      </w:pPr>
      <w:r w:rsidRPr="00F037CB">
        <w:rPr>
          <w:rFonts w:hint="eastAsia"/>
          <w:bCs/>
          <w:iCs/>
          <w:szCs w:val="21"/>
          <w:u w:val="single"/>
        </w:rPr>
        <w:t>御住所</w:t>
      </w:r>
      <w:r>
        <w:rPr>
          <w:rFonts w:hint="eastAsia"/>
          <w:bCs/>
          <w:iCs/>
          <w:szCs w:val="21"/>
          <w:u w:val="single"/>
        </w:rPr>
        <w:t xml:space="preserve">　　　　　　　　　　　　　　　　　　　 </w:t>
      </w:r>
      <w:r>
        <w:rPr>
          <w:bCs/>
          <w:iCs/>
          <w:szCs w:val="21"/>
          <w:u w:val="single"/>
        </w:rPr>
        <w:t xml:space="preserve">           </w:t>
      </w:r>
      <w:r>
        <w:rPr>
          <w:bCs/>
          <w:iCs/>
          <w:szCs w:val="21"/>
        </w:rPr>
        <w:t xml:space="preserve">  </w:t>
      </w:r>
      <w:r w:rsidRPr="00F037CB">
        <w:rPr>
          <w:bCs/>
          <w:iCs/>
          <w:szCs w:val="21"/>
          <w:u w:val="single"/>
        </w:rPr>
        <w:t>email</w:t>
      </w:r>
      <w:r>
        <w:rPr>
          <w:bCs/>
          <w:iCs/>
          <w:szCs w:val="21"/>
          <w:u w:val="single"/>
        </w:rPr>
        <w:t xml:space="preserve">                                     </w:t>
      </w:r>
    </w:p>
    <w:p w14:paraId="659953E6" w14:textId="6337A3DB" w:rsidR="00F037CB" w:rsidRPr="00F037CB" w:rsidRDefault="00F037CB" w:rsidP="00F037CB">
      <w:pPr>
        <w:jc w:val="center"/>
        <w:rPr>
          <w:b/>
          <w:iCs/>
          <w:szCs w:val="21"/>
        </w:rPr>
      </w:pPr>
      <w:r w:rsidRPr="00F037CB">
        <w:rPr>
          <w:rFonts w:hint="eastAsia"/>
          <w:b/>
          <w:iCs/>
          <w:szCs w:val="21"/>
        </w:rPr>
        <w:t>（同）農業技術研究会　電話：0245545146　F</w:t>
      </w:r>
      <w:r w:rsidRPr="00F037CB">
        <w:rPr>
          <w:b/>
          <w:iCs/>
          <w:szCs w:val="21"/>
        </w:rPr>
        <w:t>AX</w:t>
      </w:r>
      <w:r w:rsidRPr="00F037CB">
        <w:rPr>
          <w:rFonts w:hint="eastAsia"/>
          <w:b/>
          <w:iCs/>
          <w:szCs w:val="21"/>
        </w:rPr>
        <w:t>：0</w:t>
      </w:r>
      <w:r w:rsidRPr="00F037CB">
        <w:rPr>
          <w:b/>
          <w:iCs/>
          <w:szCs w:val="21"/>
        </w:rPr>
        <w:t>24-554-5173</w:t>
      </w:r>
      <w:r w:rsidRPr="00F037CB">
        <w:rPr>
          <w:rFonts w:hint="eastAsia"/>
          <w:b/>
          <w:iCs/>
          <w:szCs w:val="21"/>
        </w:rPr>
        <w:t xml:space="preserve">　　e</w:t>
      </w:r>
      <w:r w:rsidRPr="00F037CB">
        <w:rPr>
          <w:b/>
          <w:iCs/>
          <w:szCs w:val="21"/>
        </w:rPr>
        <w:t>mail</w:t>
      </w:r>
      <w:r>
        <w:rPr>
          <w:rFonts w:hint="eastAsia"/>
          <w:b/>
          <w:iCs/>
          <w:szCs w:val="21"/>
        </w:rPr>
        <w:t>：</w:t>
      </w:r>
      <w:r w:rsidRPr="00F037CB">
        <w:rPr>
          <w:rFonts w:hint="eastAsia"/>
          <w:b/>
          <w:iCs/>
          <w:szCs w:val="21"/>
        </w:rPr>
        <w:t>atr-net@spa.nifty.com</w:t>
      </w:r>
    </w:p>
    <w:sectPr w:rsidR="00F037CB" w:rsidRPr="00F037CB" w:rsidSect="00931AF1">
      <w:pgSz w:w="11906" w:h="16838"/>
      <w:pgMar w:top="510" w:right="72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3"/>
    <w:rsid w:val="00010019"/>
    <w:rsid w:val="00013742"/>
    <w:rsid w:val="00014C54"/>
    <w:rsid w:val="0001631D"/>
    <w:rsid w:val="00031E83"/>
    <w:rsid w:val="0003334F"/>
    <w:rsid w:val="000517BD"/>
    <w:rsid w:val="000574F4"/>
    <w:rsid w:val="00063C34"/>
    <w:rsid w:val="000663A4"/>
    <w:rsid w:val="00081354"/>
    <w:rsid w:val="00085903"/>
    <w:rsid w:val="00090CD3"/>
    <w:rsid w:val="00091046"/>
    <w:rsid w:val="0009154D"/>
    <w:rsid w:val="0009391F"/>
    <w:rsid w:val="000B48D3"/>
    <w:rsid w:val="000C5B46"/>
    <w:rsid w:val="000E3A17"/>
    <w:rsid w:val="000E3FD6"/>
    <w:rsid w:val="000E6B43"/>
    <w:rsid w:val="000F5345"/>
    <w:rsid w:val="00110796"/>
    <w:rsid w:val="0011098A"/>
    <w:rsid w:val="00115303"/>
    <w:rsid w:val="0011546D"/>
    <w:rsid w:val="00140CC3"/>
    <w:rsid w:val="001418EC"/>
    <w:rsid w:val="00147F8A"/>
    <w:rsid w:val="00157DDC"/>
    <w:rsid w:val="00164366"/>
    <w:rsid w:val="00180F9A"/>
    <w:rsid w:val="00186CE3"/>
    <w:rsid w:val="001912C1"/>
    <w:rsid w:val="00196D07"/>
    <w:rsid w:val="001A0F1B"/>
    <w:rsid w:val="001B2232"/>
    <w:rsid w:val="001B2D3C"/>
    <w:rsid w:val="001C02DA"/>
    <w:rsid w:val="001C7A8D"/>
    <w:rsid w:val="00234093"/>
    <w:rsid w:val="00234E9B"/>
    <w:rsid w:val="0024099D"/>
    <w:rsid w:val="002466CC"/>
    <w:rsid w:val="00265C2A"/>
    <w:rsid w:val="00270A48"/>
    <w:rsid w:val="00284C6C"/>
    <w:rsid w:val="002851C0"/>
    <w:rsid w:val="0028744B"/>
    <w:rsid w:val="00296B60"/>
    <w:rsid w:val="002972E6"/>
    <w:rsid w:val="002C0581"/>
    <w:rsid w:val="002F7706"/>
    <w:rsid w:val="00306258"/>
    <w:rsid w:val="00306795"/>
    <w:rsid w:val="00315391"/>
    <w:rsid w:val="00317392"/>
    <w:rsid w:val="003175B7"/>
    <w:rsid w:val="00325541"/>
    <w:rsid w:val="00334AB7"/>
    <w:rsid w:val="00343588"/>
    <w:rsid w:val="0035428E"/>
    <w:rsid w:val="003627B4"/>
    <w:rsid w:val="0036311A"/>
    <w:rsid w:val="0036410C"/>
    <w:rsid w:val="003A26F3"/>
    <w:rsid w:val="003B2D22"/>
    <w:rsid w:val="003D0493"/>
    <w:rsid w:val="003D1082"/>
    <w:rsid w:val="003D328C"/>
    <w:rsid w:val="003D679D"/>
    <w:rsid w:val="003E273E"/>
    <w:rsid w:val="003F5933"/>
    <w:rsid w:val="00404625"/>
    <w:rsid w:val="00430D10"/>
    <w:rsid w:val="00431D90"/>
    <w:rsid w:val="00435D6C"/>
    <w:rsid w:val="0043694C"/>
    <w:rsid w:val="004633B9"/>
    <w:rsid w:val="004654FA"/>
    <w:rsid w:val="00467562"/>
    <w:rsid w:val="00471230"/>
    <w:rsid w:val="004767F2"/>
    <w:rsid w:val="00482B1F"/>
    <w:rsid w:val="00484800"/>
    <w:rsid w:val="00487FC1"/>
    <w:rsid w:val="004906AC"/>
    <w:rsid w:val="004924EA"/>
    <w:rsid w:val="004941FE"/>
    <w:rsid w:val="004A2AA2"/>
    <w:rsid w:val="004D3957"/>
    <w:rsid w:val="004F0B89"/>
    <w:rsid w:val="00511157"/>
    <w:rsid w:val="005111C1"/>
    <w:rsid w:val="00541133"/>
    <w:rsid w:val="00550A8B"/>
    <w:rsid w:val="0055329E"/>
    <w:rsid w:val="005535A9"/>
    <w:rsid w:val="00584DC9"/>
    <w:rsid w:val="00590495"/>
    <w:rsid w:val="00590BDF"/>
    <w:rsid w:val="005965EE"/>
    <w:rsid w:val="005A0E4A"/>
    <w:rsid w:val="005A2068"/>
    <w:rsid w:val="005C585B"/>
    <w:rsid w:val="005C7E28"/>
    <w:rsid w:val="005E2CC2"/>
    <w:rsid w:val="005E399C"/>
    <w:rsid w:val="005F3019"/>
    <w:rsid w:val="005F6B1B"/>
    <w:rsid w:val="00603450"/>
    <w:rsid w:val="00611326"/>
    <w:rsid w:val="00612A1F"/>
    <w:rsid w:val="00624B6C"/>
    <w:rsid w:val="00644E58"/>
    <w:rsid w:val="00647401"/>
    <w:rsid w:val="0065420C"/>
    <w:rsid w:val="006613E2"/>
    <w:rsid w:val="00666EFE"/>
    <w:rsid w:val="00680CD4"/>
    <w:rsid w:val="00682D8F"/>
    <w:rsid w:val="00697189"/>
    <w:rsid w:val="006A23C2"/>
    <w:rsid w:val="006A71A8"/>
    <w:rsid w:val="006B1016"/>
    <w:rsid w:val="006B3121"/>
    <w:rsid w:val="006B613F"/>
    <w:rsid w:val="006B77FB"/>
    <w:rsid w:val="006C6340"/>
    <w:rsid w:val="006D452C"/>
    <w:rsid w:val="006F33F4"/>
    <w:rsid w:val="0070089D"/>
    <w:rsid w:val="00701093"/>
    <w:rsid w:val="00704554"/>
    <w:rsid w:val="00717383"/>
    <w:rsid w:val="007205DE"/>
    <w:rsid w:val="00733638"/>
    <w:rsid w:val="00736799"/>
    <w:rsid w:val="0076548D"/>
    <w:rsid w:val="007836E5"/>
    <w:rsid w:val="0079649C"/>
    <w:rsid w:val="007C1E85"/>
    <w:rsid w:val="007E7A2C"/>
    <w:rsid w:val="007F4584"/>
    <w:rsid w:val="0080032A"/>
    <w:rsid w:val="008013F5"/>
    <w:rsid w:val="0080727B"/>
    <w:rsid w:val="0081490F"/>
    <w:rsid w:val="008167EF"/>
    <w:rsid w:val="008200A9"/>
    <w:rsid w:val="00823428"/>
    <w:rsid w:val="00825AB5"/>
    <w:rsid w:val="008318BB"/>
    <w:rsid w:val="0085453B"/>
    <w:rsid w:val="00867C68"/>
    <w:rsid w:val="00870BA1"/>
    <w:rsid w:val="00872444"/>
    <w:rsid w:val="00880016"/>
    <w:rsid w:val="00884EC2"/>
    <w:rsid w:val="00886B6D"/>
    <w:rsid w:val="008906DC"/>
    <w:rsid w:val="00893EF5"/>
    <w:rsid w:val="008979B4"/>
    <w:rsid w:val="008B03A4"/>
    <w:rsid w:val="008B35EA"/>
    <w:rsid w:val="008D3D4C"/>
    <w:rsid w:val="008E380E"/>
    <w:rsid w:val="008F5DA5"/>
    <w:rsid w:val="008F7BF8"/>
    <w:rsid w:val="009007E3"/>
    <w:rsid w:val="009041B0"/>
    <w:rsid w:val="00904DBB"/>
    <w:rsid w:val="0091010A"/>
    <w:rsid w:val="0091317B"/>
    <w:rsid w:val="009173F0"/>
    <w:rsid w:val="00921862"/>
    <w:rsid w:val="00931AF1"/>
    <w:rsid w:val="00936BC5"/>
    <w:rsid w:val="009370C0"/>
    <w:rsid w:val="009435A8"/>
    <w:rsid w:val="00952078"/>
    <w:rsid w:val="009522DE"/>
    <w:rsid w:val="009570B1"/>
    <w:rsid w:val="00981169"/>
    <w:rsid w:val="00981674"/>
    <w:rsid w:val="00992B92"/>
    <w:rsid w:val="009C1E25"/>
    <w:rsid w:val="009D2314"/>
    <w:rsid w:val="009E23C7"/>
    <w:rsid w:val="009F0537"/>
    <w:rsid w:val="00A069EB"/>
    <w:rsid w:val="00A07020"/>
    <w:rsid w:val="00A07244"/>
    <w:rsid w:val="00A1175D"/>
    <w:rsid w:val="00A212A7"/>
    <w:rsid w:val="00A26F12"/>
    <w:rsid w:val="00A3146B"/>
    <w:rsid w:val="00A32CC2"/>
    <w:rsid w:val="00A418EF"/>
    <w:rsid w:val="00A62783"/>
    <w:rsid w:val="00A650D1"/>
    <w:rsid w:val="00A73F7C"/>
    <w:rsid w:val="00A77351"/>
    <w:rsid w:val="00A84B69"/>
    <w:rsid w:val="00A859D2"/>
    <w:rsid w:val="00A875D9"/>
    <w:rsid w:val="00A9244D"/>
    <w:rsid w:val="00A94875"/>
    <w:rsid w:val="00A9540A"/>
    <w:rsid w:val="00AD1A6B"/>
    <w:rsid w:val="00AD20EA"/>
    <w:rsid w:val="00AE4B14"/>
    <w:rsid w:val="00AF5405"/>
    <w:rsid w:val="00B0085C"/>
    <w:rsid w:val="00B040C2"/>
    <w:rsid w:val="00B10AC6"/>
    <w:rsid w:val="00B12C34"/>
    <w:rsid w:val="00B31626"/>
    <w:rsid w:val="00B42077"/>
    <w:rsid w:val="00B509BF"/>
    <w:rsid w:val="00B5413C"/>
    <w:rsid w:val="00B5533E"/>
    <w:rsid w:val="00B6240C"/>
    <w:rsid w:val="00B71F5E"/>
    <w:rsid w:val="00B772FF"/>
    <w:rsid w:val="00B817E1"/>
    <w:rsid w:val="00B869C1"/>
    <w:rsid w:val="00BA3F93"/>
    <w:rsid w:val="00BA6EF2"/>
    <w:rsid w:val="00BB7566"/>
    <w:rsid w:val="00BC451B"/>
    <w:rsid w:val="00BC755A"/>
    <w:rsid w:val="00BD0075"/>
    <w:rsid w:val="00BD17D8"/>
    <w:rsid w:val="00BD3776"/>
    <w:rsid w:val="00BD4E00"/>
    <w:rsid w:val="00BE2321"/>
    <w:rsid w:val="00BE23D8"/>
    <w:rsid w:val="00BF0D6F"/>
    <w:rsid w:val="00C053FC"/>
    <w:rsid w:val="00C07C47"/>
    <w:rsid w:val="00C10067"/>
    <w:rsid w:val="00C14358"/>
    <w:rsid w:val="00C14363"/>
    <w:rsid w:val="00C16AB7"/>
    <w:rsid w:val="00C21740"/>
    <w:rsid w:val="00C43C5D"/>
    <w:rsid w:val="00C465DA"/>
    <w:rsid w:val="00C46FD9"/>
    <w:rsid w:val="00C51043"/>
    <w:rsid w:val="00C62546"/>
    <w:rsid w:val="00C657EA"/>
    <w:rsid w:val="00C659EA"/>
    <w:rsid w:val="00C70023"/>
    <w:rsid w:val="00CB6213"/>
    <w:rsid w:val="00CD2C36"/>
    <w:rsid w:val="00CD5D5D"/>
    <w:rsid w:val="00CD63A9"/>
    <w:rsid w:val="00CE0CBC"/>
    <w:rsid w:val="00CE3DE4"/>
    <w:rsid w:val="00CF2D41"/>
    <w:rsid w:val="00CF57D1"/>
    <w:rsid w:val="00D0006B"/>
    <w:rsid w:val="00D06C39"/>
    <w:rsid w:val="00D10858"/>
    <w:rsid w:val="00D16989"/>
    <w:rsid w:val="00D325B5"/>
    <w:rsid w:val="00D426F3"/>
    <w:rsid w:val="00D4793E"/>
    <w:rsid w:val="00D50C9A"/>
    <w:rsid w:val="00D53C8B"/>
    <w:rsid w:val="00D54290"/>
    <w:rsid w:val="00D6368F"/>
    <w:rsid w:val="00D6415F"/>
    <w:rsid w:val="00D81046"/>
    <w:rsid w:val="00D84FCA"/>
    <w:rsid w:val="00D94ACF"/>
    <w:rsid w:val="00D952DA"/>
    <w:rsid w:val="00D96AF4"/>
    <w:rsid w:val="00D971B5"/>
    <w:rsid w:val="00DA1C4C"/>
    <w:rsid w:val="00DA6A5F"/>
    <w:rsid w:val="00DB6122"/>
    <w:rsid w:val="00DC3396"/>
    <w:rsid w:val="00E02104"/>
    <w:rsid w:val="00E14737"/>
    <w:rsid w:val="00E219E2"/>
    <w:rsid w:val="00E31B59"/>
    <w:rsid w:val="00E56129"/>
    <w:rsid w:val="00E57C67"/>
    <w:rsid w:val="00E62209"/>
    <w:rsid w:val="00E7211D"/>
    <w:rsid w:val="00E77C1C"/>
    <w:rsid w:val="00E81CCA"/>
    <w:rsid w:val="00EA0C79"/>
    <w:rsid w:val="00EA5F9A"/>
    <w:rsid w:val="00EB5962"/>
    <w:rsid w:val="00EC3BD9"/>
    <w:rsid w:val="00EC4B03"/>
    <w:rsid w:val="00ED6DB2"/>
    <w:rsid w:val="00EF702D"/>
    <w:rsid w:val="00EF736A"/>
    <w:rsid w:val="00F037CB"/>
    <w:rsid w:val="00F14314"/>
    <w:rsid w:val="00F24AB2"/>
    <w:rsid w:val="00F2554D"/>
    <w:rsid w:val="00F36D53"/>
    <w:rsid w:val="00F53225"/>
    <w:rsid w:val="00F57979"/>
    <w:rsid w:val="00F66876"/>
    <w:rsid w:val="00F71E0E"/>
    <w:rsid w:val="00F94CDB"/>
    <w:rsid w:val="00FA72E8"/>
    <w:rsid w:val="00FD0518"/>
    <w:rsid w:val="00FE0145"/>
    <w:rsid w:val="00FF16B6"/>
    <w:rsid w:val="00FF67BE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BDF07"/>
  <w15:chartTrackingRefBased/>
  <w15:docId w15:val="{4F7022F5-792A-4642-9248-76845014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光浩</dc:creator>
  <cp:keywords/>
  <dc:description/>
  <cp:lastModifiedBy>小野 光浩</cp:lastModifiedBy>
  <cp:revision>5</cp:revision>
  <dcterms:created xsi:type="dcterms:W3CDTF">2023-05-30T02:05:00Z</dcterms:created>
  <dcterms:modified xsi:type="dcterms:W3CDTF">2023-05-31T03:10:00Z</dcterms:modified>
</cp:coreProperties>
</file>