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111E" w14:textId="3620E787" w:rsidR="00CD63A9" w:rsidRDefault="00541133" w:rsidP="00541133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A.T.R－NEWS</w:t>
      </w:r>
      <w:r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147F8A">
        <w:rPr>
          <w:rFonts w:hint="eastAsia"/>
          <w:b/>
          <w:i/>
          <w:color w:val="0070C0"/>
          <w:sz w:val="32"/>
          <w:szCs w:val="32"/>
        </w:rPr>
        <w:t>6</w:t>
      </w:r>
      <w:r w:rsidR="00EB5962">
        <w:rPr>
          <w:rFonts w:hint="eastAsia"/>
          <w:b/>
          <w:i/>
          <w:color w:val="0070C0"/>
          <w:sz w:val="32"/>
          <w:szCs w:val="32"/>
        </w:rPr>
        <w:t>月</w:t>
      </w:r>
      <w:r>
        <w:rPr>
          <w:rFonts w:hint="eastAsia"/>
          <w:b/>
          <w:i/>
          <w:color w:val="0070C0"/>
          <w:sz w:val="32"/>
          <w:szCs w:val="32"/>
        </w:rPr>
        <w:t>号</w:t>
      </w:r>
    </w:p>
    <w:p w14:paraId="6FD16F45" w14:textId="41FBD2FA" w:rsidR="005A0E4A" w:rsidRPr="00D81046" w:rsidRDefault="00234093" w:rsidP="00D81046">
      <w:pPr>
        <w:jc w:val="center"/>
        <w:rPr>
          <w:rFonts w:ascii="ＭＳ Ｐ明朝" w:eastAsia="ＭＳ Ｐ明朝" w:hAnsi="ＭＳ Ｐ明朝"/>
          <w:b/>
          <w:iCs/>
          <w:szCs w:val="21"/>
        </w:rPr>
      </w:pPr>
      <w:r>
        <w:rPr>
          <w:rFonts w:ascii="ＭＳ Ｐ明朝" w:eastAsia="ＭＳ Ｐ明朝" w:hAnsi="ＭＳ Ｐ明朝" w:hint="eastAsia"/>
          <w:b/>
          <w:iCs/>
          <w:szCs w:val="21"/>
        </w:rPr>
        <w:t>今月のお知らせ</w:t>
      </w:r>
      <w:r w:rsidR="00541133" w:rsidRPr="004941FE">
        <w:rPr>
          <w:rFonts w:hint="eastAsia"/>
          <w:b/>
          <w:iCs/>
          <w:szCs w:val="21"/>
        </w:rPr>
        <w:t xml:space="preserve">　　</w:t>
      </w:r>
      <w:r>
        <w:rPr>
          <w:rFonts w:ascii="ＭＳ Ｐ明朝" w:eastAsia="ＭＳ Ｐ明朝" w:hAnsi="ＭＳ Ｐ明朝" w:hint="eastAsia"/>
          <w:b/>
          <w:iCs/>
          <w:szCs w:val="21"/>
        </w:rPr>
        <w:t>セール期間：6月</w:t>
      </w:r>
      <w:r w:rsidR="002972E6">
        <w:rPr>
          <w:rFonts w:ascii="ＭＳ Ｐ明朝" w:eastAsia="ＭＳ Ｐ明朝" w:hAnsi="ＭＳ Ｐ明朝" w:hint="eastAsia"/>
          <w:b/>
          <w:iCs/>
          <w:szCs w:val="21"/>
        </w:rPr>
        <w:t>2</w:t>
      </w:r>
      <w:r>
        <w:rPr>
          <w:rFonts w:ascii="ＭＳ Ｐ明朝" w:eastAsia="ＭＳ Ｐ明朝" w:hAnsi="ＭＳ Ｐ明朝" w:hint="eastAsia"/>
          <w:b/>
          <w:iCs/>
          <w:szCs w:val="21"/>
        </w:rPr>
        <w:t>日～12日</w:t>
      </w:r>
    </w:p>
    <w:p w14:paraId="6B0E8B7B" w14:textId="1C197A71" w:rsidR="00234093" w:rsidRDefault="00541133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年々温暖化が進むためか、遮光剤</w:t>
      </w:r>
      <w:r w:rsidR="00F94CDB">
        <w:rPr>
          <w:rFonts w:hint="eastAsia"/>
          <w:bCs/>
          <w:iCs/>
          <w:szCs w:val="21"/>
        </w:rPr>
        <w:t>を中心に商品</w:t>
      </w:r>
      <w:r>
        <w:rPr>
          <w:rFonts w:hint="eastAsia"/>
          <w:bCs/>
          <w:iCs/>
          <w:szCs w:val="21"/>
        </w:rPr>
        <w:t>の注文が早まっています。今期は、</w:t>
      </w:r>
      <w:r w:rsidR="00D971B5">
        <w:rPr>
          <w:rFonts w:hint="eastAsia"/>
          <w:bCs/>
          <w:iCs/>
          <w:szCs w:val="21"/>
        </w:rPr>
        <w:t>既に</w:t>
      </w:r>
      <w:r>
        <w:rPr>
          <w:rFonts w:hint="eastAsia"/>
          <w:bCs/>
          <w:iCs/>
          <w:szCs w:val="21"/>
        </w:rPr>
        <w:t>T-74が</w:t>
      </w:r>
      <w:r w:rsidR="00F94CDB">
        <w:rPr>
          <w:rFonts w:hint="eastAsia"/>
          <w:bCs/>
          <w:iCs/>
          <w:szCs w:val="21"/>
        </w:rPr>
        <w:t>在庫が切れて、誘引紐、バトーボビン紐無、トマトクリップ2</w:t>
      </w:r>
      <w:r w:rsidR="00F94CDB">
        <w:rPr>
          <w:bCs/>
          <w:iCs/>
          <w:szCs w:val="21"/>
        </w:rPr>
        <w:t>1mm</w:t>
      </w:r>
      <w:r w:rsidR="00F94CDB">
        <w:rPr>
          <w:rFonts w:hint="eastAsia"/>
          <w:bCs/>
          <w:iCs/>
          <w:szCs w:val="21"/>
        </w:rPr>
        <w:t>の在庫もわずかになっております。</w:t>
      </w:r>
      <w:r w:rsidR="0011546D">
        <w:rPr>
          <w:rFonts w:hint="eastAsia"/>
          <w:bCs/>
          <w:iCs/>
          <w:szCs w:val="21"/>
        </w:rPr>
        <w:t>そのような状況を踏まえて、早めのセールを開催いたします。</w:t>
      </w:r>
      <w:r w:rsidR="008B03A4">
        <w:rPr>
          <w:rFonts w:hint="eastAsia"/>
          <w:bCs/>
          <w:iCs/>
          <w:szCs w:val="21"/>
        </w:rPr>
        <w:t>限定数になりますので、早めに申し込みをお待ちしております。</w:t>
      </w:r>
    </w:p>
    <w:p w14:paraId="582834A7" w14:textId="46775541" w:rsidR="0011546D" w:rsidRDefault="00234093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今期分の商品入庫も済んでおります。買い忘れた商品があればご連絡下さい。</w:t>
      </w:r>
    </w:p>
    <w:p w14:paraId="72D971F1" w14:textId="77777777" w:rsidR="008B03A4" w:rsidRDefault="008B03A4" w:rsidP="00541133">
      <w:pPr>
        <w:jc w:val="left"/>
        <w:rPr>
          <w:bCs/>
          <w:iCs/>
          <w:szCs w:val="21"/>
        </w:rPr>
      </w:pPr>
    </w:p>
    <w:p w14:paraId="138B9AF2" w14:textId="0D177676" w:rsidR="00D971B5" w:rsidRDefault="00D971B5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ご希望の商品の□に✓を入れて下さい。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62"/>
        <w:gridCol w:w="1802"/>
        <w:gridCol w:w="6177"/>
        <w:gridCol w:w="1389"/>
      </w:tblGrid>
      <w:tr w:rsidR="008B35EA" w14:paraId="46E4AEB3" w14:textId="5EF80C4D" w:rsidTr="00BB7566">
        <w:tc>
          <w:tcPr>
            <w:tcW w:w="421" w:type="dxa"/>
          </w:tcPr>
          <w:p w14:paraId="3AB2643F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62" w:type="dxa"/>
          </w:tcPr>
          <w:p w14:paraId="6B3313E8" w14:textId="7E88D5E2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1803" w:type="dxa"/>
          </w:tcPr>
          <w:p w14:paraId="68BC8792" w14:textId="64A00D82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</w:p>
        </w:tc>
        <w:tc>
          <w:tcPr>
            <w:tcW w:w="6181" w:type="dxa"/>
          </w:tcPr>
          <w:p w14:paraId="23A9DF35" w14:textId="4814E669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特徴</w:t>
            </w:r>
          </w:p>
        </w:tc>
        <w:tc>
          <w:tcPr>
            <w:tcW w:w="1389" w:type="dxa"/>
          </w:tcPr>
          <w:p w14:paraId="6CFCD53D" w14:textId="1E048CCB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セール</w:t>
            </w:r>
            <w:r w:rsidR="008B35EA">
              <w:rPr>
                <w:rFonts w:hint="eastAsia"/>
                <w:bCs/>
                <w:iCs/>
                <w:szCs w:val="21"/>
              </w:rPr>
              <w:t>価格</w:t>
            </w:r>
            <w:r>
              <w:rPr>
                <w:rFonts w:hint="eastAsia"/>
                <w:bCs/>
                <w:iCs/>
                <w:szCs w:val="21"/>
              </w:rPr>
              <w:t>税込、送込</w:t>
            </w:r>
          </w:p>
        </w:tc>
      </w:tr>
      <w:tr w:rsidR="008B35EA" w14:paraId="45CBB8AF" w14:textId="3A8D7B3F" w:rsidTr="00BB7566">
        <w:tc>
          <w:tcPr>
            <w:tcW w:w="421" w:type="dxa"/>
          </w:tcPr>
          <w:p w14:paraId="4E0ED694" w14:textId="7D933E5D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1F7068B2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38A9B36E" w14:textId="77777777" w:rsidR="00ED6DB2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Qホワイト </w:t>
            </w:r>
          </w:p>
          <w:p w14:paraId="2A4AC588" w14:textId="35026A03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15L</w:t>
            </w:r>
          </w:p>
        </w:tc>
        <w:tc>
          <w:tcPr>
            <w:tcW w:w="6181" w:type="dxa"/>
          </w:tcPr>
          <w:p w14:paraId="1188BD1D" w14:textId="576D19DA" w:rsidR="00682D8F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中期間　低価格　石灰質が含まれています　遮光率を使用量で調整できます</w:t>
            </w:r>
            <w:r w:rsidR="00682D8F">
              <w:rPr>
                <w:rFonts w:hint="eastAsia"/>
                <w:bCs/>
                <w:iCs/>
                <w:szCs w:val="21"/>
              </w:rPr>
              <w:t>。予定数量：50缶</w:t>
            </w:r>
          </w:p>
        </w:tc>
        <w:tc>
          <w:tcPr>
            <w:tcW w:w="1389" w:type="dxa"/>
          </w:tcPr>
          <w:p w14:paraId="60BE03EA" w14:textId="6C8890A1" w:rsidR="008B35EA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</w:t>
            </w:r>
            <w:r>
              <w:rPr>
                <w:bCs/>
                <w:iCs/>
                <w:szCs w:val="21"/>
              </w:rPr>
              <w:t>12,650</w:t>
            </w:r>
          </w:p>
        </w:tc>
      </w:tr>
      <w:tr w:rsidR="008B35EA" w14:paraId="4020843A" w14:textId="74A914A7" w:rsidTr="00BB7566">
        <w:tc>
          <w:tcPr>
            <w:tcW w:w="421" w:type="dxa"/>
          </w:tcPr>
          <w:p w14:paraId="3378DF6D" w14:textId="30AD2D64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174D405C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3F2027DF" w14:textId="366D39C0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Qヒート　13.5L</w:t>
            </w:r>
          </w:p>
        </w:tc>
        <w:tc>
          <w:tcPr>
            <w:tcW w:w="6181" w:type="dxa"/>
          </w:tcPr>
          <w:p w14:paraId="4FA67698" w14:textId="53225B56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熱線をカットしハウス内の温度を下げ、植物に有効な光を多く取り入れる</w:t>
            </w:r>
            <w:r w:rsidR="00682D8F">
              <w:rPr>
                <w:rFonts w:hint="eastAsia"/>
                <w:bCs/>
                <w:iCs/>
                <w:szCs w:val="21"/>
              </w:rPr>
              <w:t>。予定数量：40缶</w:t>
            </w:r>
          </w:p>
        </w:tc>
        <w:tc>
          <w:tcPr>
            <w:tcW w:w="1389" w:type="dxa"/>
          </w:tcPr>
          <w:p w14:paraId="158A330C" w14:textId="4C47A413" w:rsidR="008B35EA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27,500</w:t>
            </w:r>
          </w:p>
        </w:tc>
      </w:tr>
    </w:tbl>
    <w:p w14:paraId="1BDE4D00" w14:textId="77C4E611" w:rsidR="005A0E4A" w:rsidRPr="008B35EA" w:rsidRDefault="00D971B5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どちらも、剥離剤リムービットがあります。</w:t>
      </w:r>
    </w:p>
    <w:p w14:paraId="39D98AC0" w14:textId="761EBCFA" w:rsidR="00C21740" w:rsidRPr="004941FE" w:rsidRDefault="00C21740" w:rsidP="00F037CB">
      <w:pPr>
        <w:jc w:val="center"/>
        <w:rPr>
          <w:b/>
          <w:iCs/>
          <w:szCs w:val="21"/>
        </w:rPr>
      </w:pPr>
      <w:r w:rsidRPr="004941FE">
        <w:rPr>
          <w:rFonts w:hint="eastAsia"/>
          <w:b/>
          <w:iCs/>
          <w:szCs w:val="21"/>
        </w:rPr>
        <w:t>トラップテープとトラップシート</w:t>
      </w:r>
    </w:p>
    <w:p w14:paraId="1444AA13" w14:textId="5A09BBCA" w:rsidR="00C21740" w:rsidRDefault="00C21740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トラップテープ：15cmx100m巻　8巻/箱　黄色、青色</w:t>
      </w:r>
    </w:p>
    <w:p w14:paraId="51B33802" w14:textId="0DFB27DD" w:rsidR="00C21740" w:rsidRDefault="00C21740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トラップシート：15c</w:t>
      </w:r>
      <w:r>
        <w:rPr>
          <w:bCs/>
          <w:iCs/>
          <w:szCs w:val="21"/>
        </w:rPr>
        <w:t>mx25cm</w:t>
      </w:r>
      <w:r>
        <w:rPr>
          <w:rFonts w:hint="eastAsia"/>
          <w:bCs/>
          <w:iCs/>
          <w:szCs w:val="21"/>
        </w:rPr>
        <w:t xml:space="preserve"> </w:t>
      </w:r>
      <w:r>
        <w:rPr>
          <w:bCs/>
          <w:iCs/>
          <w:szCs w:val="21"/>
        </w:rPr>
        <w:t xml:space="preserve"> 10</w:t>
      </w:r>
      <w:r>
        <w:rPr>
          <w:rFonts w:hint="eastAsia"/>
          <w:bCs/>
          <w:iCs/>
          <w:szCs w:val="21"/>
        </w:rPr>
        <w:t>枚/袋　100袋（1000枚）/箱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8B35EA" w14:paraId="0A84EF9F" w14:textId="77777777" w:rsidTr="008B35EA">
        <w:tc>
          <w:tcPr>
            <w:tcW w:w="562" w:type="dxa"/>
          </w:tcPr>
          <w:p w14:paraId="544A782A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47F0CCC2" w14:textId="2EE6AE14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7BEBFEB9" w14:textId="2163E780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</w:p>
        </w:tc>
        <w:tc>
          <w:tcPr>
            <w:tcW w:w="2614" w:type="dxa"/>
          </w:tcPr>
          <w:p w14:paraId="2797EDA7" w14:textId="1EC4CEC0" w:rsidR="008B35EA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セール</w:t>
            </w:r>
            <w:r w:rsidR="00BB7566">
              <w:rPr>
                <w:rFonts w:hint="eastAsia"/>
                <w:bCs/>
                <w:iCs/>
                <w:szCs w:val="21"/>
              </w:rPr>
              <w:t>価格</w:t>
            </w:r>
            <w:r>
              <w:rPr>
                <w:rFonts w:hint="eastAsia"/>
                <w:bCs/>
                <w:iCs/>
                <w:szCs w:val="21"/>
              </w:rPr>
              <w:t xml:space="preserve"> </w:t>
            </w:r>
            <w:r w:rsidR="00BB7566">
              <w:rPr>
                <w:rFonts w:hint="eastAsia"/>
                <w:bCs/>
                <w:iCs/>
                <w:szCs w:val="21"/>
              </w:rPr>
              <w:t>税</w:t>
            </w:r>
            <w:r w:rsidR="00823428">
              <w:rPr>
                <w:rFonts w:hint="eastAsia"/>
                <w:bCs/>
                <w:iCs/>
                <w:szCs w:val="21"/>
              </w:rPr>
              <w:t>、</w:t>
            </w:r>
            <w:r w:rsidR="00BB7566">
              <w:rPr>
                <w:rFonts w:hint="eastAsia"/>
                <w:bCs/>
                <w:iCs/>
                <w:szCs w:val="21"/>
              </w:rPr>
              <w:t>送料込</w:t>
            </w:r>
          </w:p>
        </w:tc>
      </w:tr>
      <w:tr w:rsidR="008B35EA" w14:paraId="0553EAC9" w14:textId="77777777" w:rsidTr="008B35EA">
        <w:tc>
          <w:tcPr>
            <w:tcW w:w="562" w:type="dxa"/>
          </w:tcPr>
          <w:p w14:paraId="28E952F9" w14:textId="5506057C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1A20D461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7880505F" w14:textId="06C9EDD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　黄</w:t>
            </w:r>
          </w:p>
        </w:tc>
        <w:tc>
          <w:tcPr>
            <w:tcW w:w="2614" w:type="dxa"/>
          </w:tcPr>
          <w:p w14:paraId="6D98431F" w14:textId="442D0B99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￥6</w:t>
            </w:r>
            <w:r>
              <w:rPr>
                <w:bCs/>
                <w:iCs/>
                <w:szCs w:val="21"/>
              </w:rPr>
              <w:t>,</w:t>
            </w:r>
            <w:r>
              <w:rPr>
                <w:rFonts w:hint="eastAsia"/>
                <w:bCs/>
                <w:iCs/>
                <w:szCs w:val="21"/>
              </w:rPr>
              <w:t>380</w:t>
            </w:r>
          </w:p>
        </w:tc>
      </w:tr>
      <w:tr w:rsidR="008B35EA" w14:paraId="6E4E1067" w14:textId="77777777" w:rsidTr="008B35EA">
        <w:tc>
          <w:tcPr>
            <w:tcW w:w="562" w:type="dxa"/>
          </w:tcPr>
          <w:p w14:paraId="7F62D17F" w14:textId="76D112D2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0D0BE2FC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1C0F9C1D" w14:textId="3E91BDB0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　黄　8巻/箱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　10箱限定</w:t>
            </w:r>
          </w:p>
        </w:tc>
        <w:tc>
          <w:tcPr>
            <w:tcW w:w="2614" w:type="dxa"/>
          </w:tcPr>
          <w:p w14:paraId="1DE4D1B7" w14:textId="3FB44B64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48,400</w:t>
            </w:r>
          </w:p>
        </w:tc>
      </w:tr>
      <w:tr w:rsidR="008B35EA" w14:paraId="5307E584" w14:textId="77777777" w:rsidTr="008B35EA">
        <w:tc>
          <w:tcPr>
            <w:tcW w:w="562" w:type="dxa"/>
          </w:tcPr>
          <w:p w14:paraId="43D81EBA" w14:textId="3049BC11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551FA135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39784DB7" w14:textId="715B0AD9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　青</w:t>
            </w:r>
          </w:p>
        </w:tc>
        <w:tc>
          <w:tcPr>
            <w:tcW w:w="2614" w:type="dxa"/>
          </w:tcPr>
          <w:p w14:paraId="574A28B1" w14:textId="757909B0" w:rsidR="00431D90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\6</w:t>
            </w:r>
            <w:r>
              <w:rPr>
                <w:bCs/>
                <w:iCs/>
                <w:szCs w:val="21"/>
              </w:rPr>
              <w:t>,600</w:t>
            </w:r>
          </w:p>
        </w:tc>
      </w:tr>
      <w:tr w:rsidR="008B35EA" w14:paraId="37B5DC3C" w14:textId="77777777" w:rsidTr="008B35EA">
        <w:tc>
          <w:tcPr>
            <w:tcW w:w="562" w:type="dxa"/>
          </w:tcPr>
          <w:p w14:paraId="31AC4EC3" w14:textId="6EAE60A6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3A565ECA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1E7F3DF5" w14:textId="504B5E8F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　青　8巻/箱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　7箱限定</w:t>
            </w:r>
          </w:p>
        </w:tc>
        <w:tc>
          <w:tcPr>
            <w:tcW w:w="2614" w:type="dxa"/>
          </w:tcPr>
          <w:p w14:paraId="127899ED" w14:textId="5DEA178F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48,400</w:t>
            </w:r>
          </w:p>
        </w:tc>
      </w:tr>
      <w:tr w:rsidR="008B35EA" w14:paraId="6D4CEC8A" w14:textId="77777777" w:rsidTr="008B35EA">
        <w:tc>
          <w:tcPr>
            <w:tcW w:w="562" w:type="dxa"/>
          </w:tcPr>
          <w:p w14:paraId="56CEBA0B" w14:textId="3C753F1E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53C42671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27038CDA" w14:textId="5127B5E3" w:rsidR="00BB7566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トラップシート　黄　100</w:t>
            </w:r>
            <w:r w:rsidR="00E62209">
              <w:rPr>
                <w:rFonts w:hint="eastAsia"/>
                <w:bCs/>
                <w:iCs/>
                <w:szCs w:val="21"/>
              </w:rPr>
              <w:t>袋</w:t>
            </w:r>
            <w:r>
              <w:rPr>
                <w:rFonts w:hint="eastAsia"/>
                <w:bCs/>
                <w:iCs/>
                <w:szCs w:val="21"/>
              </w:rPr>
              <w:t>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8箱限定</w:t>
            </w:r>
          </w:p>
        </w:tc>
        <w:tc>
          <w:tcPr>
            <w:tcW w:w="2614" w:type="dxa"/>
          </w:tcPr>
          <w:p w14:paraId="4E3F4BD4" w14:textId="762CA976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74,800</w:t>
            </w:r>
          </w:p>
        </w:tc>
      </w:tr>
    </w:tbl>
    <w:p w14:paraId="44D814A5" w14:textId="77777777" w:rsidR="00C14358" w:rsidRDefault="00C14358" w:rsidP="00541133">
      <w:pPr>
        <w:jc w:val="left"/>
        <w:rPr>
          <w:bCs/>
          <w:iCs/>
          <w:szCs w:val="21"/>
        </w:rPr>
      </w:pPr>
    </w:p>
    <w:p w14:paraId="773507D9" w14:textId="3343A32F" w:rsidR="008B35EA" w:rsidRDefault="00ED6DB2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トラップシートは、箱以外は通常価格になります。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ED6DB2" w14:paraId="1FCA0156" w14:textId="77777777" w:rsidTr="00ED6DB2">
        <w:tc>
          <w:tcPr>
            <w:tcW w:w="562" w:type="dxa"/>
          </w:tcPr>
          <w:p w14:paraId="4B5EF990" w14:textId="77777777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1598E268" w14:textId="3A0B6DD8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枚数</w:t>
            </w:r>
          </w:p>
        </w:tc>
        <w:tc>
          <w:tcPr>
            <w:tcW w:w="6571" w:type="dxa"/>
          </w:tcPr>
          <w:p w14:paraId="25326223" w14:textId="6F61C073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</w:p>
        </w:tc>
        <w:tc>
          <w:tcPr>
            <w:tcW w:w="2614" w:type="dxa"/>
          </w:tcPr>
          <w:p w14:paraId="18EB8E97" w14:textId="69036FE6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価格　税込　送料込</w:t>
            </w:r>
          </w:p>
        </w:tc>
      </w:tr>
      <w:tr w:rsidR="008167EF" w14:paraId="6C6259B1" w14:textId="77777777" w:rsidTr="00ED6DB2">
        <w:tc>
          <w:tcPr>
            <w:tcW w:w="562" w:type="dxa"/>
          </w:tcPr>
          <w:p w14:paraId="611DCC41" w14:textId="7224C299" w:rsidR="008167EF" w:rsidRDefault="008167EF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F31C9EE" w14:textId="77777777" w:rsidR="008167EF" w:rsidRDefault="008167EF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41C9404" w14:textId="26AA4B41" w:rsidR="008167EF" w:rsidRDefault="008167EF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トラップシート　黄　 5袋</w:t>
            </w:r>
          </w:p>
        </w:tc>
        <w:tc>
          <w:tcPr>
            <w:tcW w:w="2614" w:type="dxa"/>
          </w:tcPr>
          <w:p w14:paraId="17672E27" w14:textId="38AA0196" w:rsidR="008167EF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4,370</w:t>
            </w:r>
          </w:p>
        </w:tc>
      </w:tr>
      <w:tr w:rsidR="00ED6DB2" w14:paraId="77EED395" w14:textId="77777777" w:rsidTr="00ED6DB2">
        <w:tc>
          <w:tcPr>
            <w:tcW w:w="562" w:type="dxa"/>
          </w:tcPr>
          <w:p w14:paraId="68FB69F6" w14:textId="4C2AA12C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101D00C6" w14:textId="77777777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3B36FD1" w14:textId="69074E10" w:rsidR="00ED6DB2" w:rsidRDefault="00ED6DB2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トラップシート　黄　10袋</w:t>
            </w:r>
          </w:p>
        </w:tc>
        <w:tc>
          <w:tcPr>
            <w:tcW w:w="2614" w:type="dxa"/>
          </w:tcPr>
          <w:p w14:paraId="55D56E21" w14:textId="7331D92B" w:rsidR="00ED6DB2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8,520</w:t>
            </w:r>
          </w:p>
        </w:tc>
      </w:tr>
    </w:tbl>
    <w:p w14:paraId="40ADBA67" w14:textId="77777777" w:rsidR="00081354" w:rsidRPr="00081354" w:rsidRDefault="00081354" w:rsidP="00541133">
      <w:pPr>
        <w:jc w:val="left"/>
        <w:rPr>
          <w:b/>
          <w:iCs/>
          <w:szCs w:val="21"/>
        </w:rPr>
      </w:pPr>
    </w:p>
    <w:p w14:paraId="65EB2E6E" w14:textId="39476380" w:rsidR="005E2CC2" w:rsidRPr="004941FE" w:rsidRDefault="00823428" w:rsidP="00541133">
      <w:pPr>
        <w:jc w:val="left"/>
        <w:rPr>
          <w:b/>
          <w:iCs/>
          <w:szCs w:val="21"/>
        </w:rPr>
      </w:pPr>
      <w:r w:rsidRPr="004941FE">
        <w:rPr>
          <w:rFonts w:hint="eastAsia"/>
          <w:b/>
          <w:iCs/>
          <w:szCs w:val="21"/>
        </w:rPr>
        <w:t>処分品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823428" w14:paraId="07A1588D" w14:textId="77777777" w:rsidTr="00823428">
        <w:tc>
          <w:tcPr>
            <w:tcW w:w="562" w:type="dxa"/>
          </w:tcPr>
          <w:p w14:paraId="41619B40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588DCD93" w14:textId="40342736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53146CBF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2614" w:type="dxa"/>
          </w:tcPr>
          <w:p w14:paraId="519CCE40" w14:textId="0492B845" w:rsidR="00823428" w:rsidRDefault="00F037CB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処分</w:t>
            </w:r>
            <w:r w:rsidR="00823428">
              <w:rPr>
                <w:rFonts w:hint="eastAsia"/>
                <w:bCs/>
                <w:iCs/>
                <w:szCs w:val="21"/>
              </w:rPr>
              <w:t>価格　税、送料込</w:t>
            </w:r>
          </w:p>
        </w:tc>
      </w:tr>
      <w:tr w:rsidR="00823428" w14:paraId="6B948E7F" w14:textId="77777777" w:rsidTr="00823428">
        <w:tc>
          <w:tcPr>
            <w:tcW w:w="562" w:type="dxa"/>
          </w:tcPr>
          <w:p w14:paraId="53CED0E5" w14:textId="7E74CE3E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030B975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D2AAC36" w14:textId="41ECD787" w:rsidR="00A650D1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ネタフィーム潅水チューブ20</w:t>
            </w:r>
            <w:r>
              <w:rPr>
                <w:bCs/>
                <w:iCs/>
                <w:szCs w:val="21"/>
              </w:rPr>
              <w:t>cm</w:t>
            </w:r>
            <w:r>
              <w:rPr>
                <w:rFonts w:hint="eastAsia"/>
                <w:bCs/>
                <w:iCs/>
                <w:szCs w:val="21"/>
              </w:rPr>
              <w:t>ピッチ</w:t>
            </w:r>
            <w:r w:rsidR="00682D8F">
              <w:rPr>
                <w:rFonts w:hint="eastAsia"/>
                <w:bCs/>
                <w:iCs/>
                <w:szCs w:val="21"/>
              </w:rPr>
              <w:t xml:space="preserve"> </w:t>
            </w:r>
            <w:r w:rsidR="00A650D1">
              <w:rPr>
                <w:rFonts w:hint="eastAsia"/>
                <w:bCs/>
                <w:iCs/>
                <w:szCs w:val="21"/>
              </w:rPr>
              <w:t>直径16.5</w:t>
            </w:r>
            <w:r w:rsidR="0011546D">
              <w:rPr>
                <w:bCs/>
                <w:iCs/>
                <w:szCs w:val="21"/>
              </w:rPr>
              <w:t>mm</w:t>
            </w:r>
          </w:p>
          <w:p w14:paraId="2847964C" w14:textId="78E33FA4" w:rsidR="00823428" w:rsidRDefault="00A650D1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長さ</w:t>
            </w:r>
            <w:r w:rsidR="00682D8F">
              <w:rPr>
                <w:bCs/>
                <w:iCs/>
                <w:szCs w:val="21"/>
              </w:rPr>
              <w:t>2600m  3</w:t>
            </w:r>
            <w:r w:rsidR="00682D8F">
              <w:rPr>
                <w:rFonts w:hint="eastAsia"/>
                <w:bCs/>
                <w:iCs/>
                <w:szCs w:val="21"/>
              </w:rPr>
              <w:t>巻限定</w:t>
            </w:r>
          </w:p>
        </w:tc>
        <w:tc>
          <w:tcPr>
            <w:tcW w:w="2614" w:type="dxa"/>
          </w:tcPr>
          <w:p w14:paraId="5D5D9E73" w14:textId="1712455D" w:rsidR="00823428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46,200</w:t>
            </w:r>
          </w:p>
        </w:tc>
      </w:tr>
      <w:tr w:rsidR="00081354" w14:paraId="20B3A94B" w14:textId="77777777" w:rsidTr="00823428">
        <w:tc>
          <w:tcPr>
            <w:tcW w:w="562" w:type="dxa"/>
          </w:tcPr>
          <w:p w14:paraId="04EA258A" w14:textId="65A70E6A" w:rsidR="00081354" w:rsidRDefault="00081354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25AEDEAD" w14:textId="77777777" w:rsidR="00081354" w:rsidRDefault="00081354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0A14786" w14:textId="5D5930AB" w:rsidR="00081354" w:rsidRDefault="00081354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トラスアーチ　17000個　　</w:t>
            </w:r>
            <w:r w:rsidR="00C14358">
              <w:rPr>
                <w:rFonts w:hint="eastAsia"/>
                <w:bCs/>
                <w:iCs/>
                <w:szCs w:val="21"/>
              </w:rPr>
              <w:t xml:space="preserve">箱ダメージ有　</w:t>
            </w:r>
            <w:r>
              <w:rPr>
                <w:rFonts w:hint="eastAsia"/>
                <w:bCs/>
                <w:iCs/>
                <w:szCs w:val="21"/>
              </w:rPr>
              <w:t>3箱限定</w:t>
            </w:r>
            <w:r w:rsidR="00C14358">
              <w:rPr>
                <w:rFonts w:hint="eastAsia"/>
                <w:bCs/>
                <w:iCs/>
                <w:szCs w:val="21"/>
              </w:rPr>
              <w:t xml:space="preserve"> </w:t>
            </w:r>
          </w:p>
        </w:tc>
        <w:tc>
          <w:tcPr>
            <w:tcW w:w="2614" w:type="dxa"/>
          </w:tcPr>
          <w:p w14:paraId="0641ADC2" w14:textId="2EB6E531" w:rsidR="00081354" w:rsidRDefault="00081354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</w:t>
            </w:r>
            <w:r>
              <w:rPr>
                <w:bCs/>
                <w:iCs/>
                <w:szCs w:val="21"/>
              </w:rPr>
              <w:t>19,800</w:t>
            </w:r>
          </w:p>
        </w:tc>
      </w:tr>
      <w:tr w:rsidR="00823428" w14:paraId="6F40EB2E" w14:textId="77777777" w:rsidTr="00823428">
        <w:tc>
          <w:tcPr>
            <w:tcW w:w="562" w:type="dxa"/>
          </w:tcPr>
          <w:p w14:paraId="3D2B8D7B" w14:textId="08DF8C56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ADF7E86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7B05C885" w14:textId="77C3796E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バトーボビン　12ｍ紐付　800個入　箱ダメージ有　</w:t>
            </w:r>
            <w:r w:rsidR="00682D8F">
              <w:rPr>
                <w:rFonts w:hint="eastAsia"/>
                <w:bCs/>
                <w:iCs/>
                <w:szCs w:val="21"/>
              </w:rPr>
              <w:t>3箱</w:t>
            </w:r>
            <w:r>
              <w:rPr>
                <w:rFonts w:hint="eastAsia"/>
                <w:bCs/>
                <w:iCs/>
                <w:szCs w:val="21"/>
              </w:rPr>
              <w:t>限定</w:t>
            </w:r>
          </w:p>
        </w:tc>
        <w:tc>
          <w:tcPr>
            <w:tcW w:w="2614" w:type="dxa"/>
          </w:tcPr>
          <w:p w14:paraId="27EAA176" w14:textId="0B828947" w:rsidR="00081354" w:rsidRDefault="00A1175D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682D8F">
              <w:rPr>
                <w:rFonts w:hint="eastAsia"/>
                <w:bCs/>
                <w:iCs/>
                <w:szCs w:val="21"/>
              </w:rPr>
              <w:t>48</w:t>
            </w:r>
            <w:r>
              <w:rPr>
                <w:bCs/>
                <w:iCs/>
                <w:szCs w:val="21"/>
              </w:rPr>
              <w:t>,</w:t>
            </w:r>
            <w:r w:rsidR="00682D8F">
              <w:rPr>
                <w:rFonts w:hint="eastAsia"/>
                <w:bCs/>
                <w:iCs/>
                <w:szCs w:val="21"/>
              </w:rPr>
              <w:t>4</w:t>
            </w:r>
            <w:r>
              <w:rPr>
                <w:bCs/>
                <w:iCs/>
                <w:szCs w:val="21"/>
              </w:rPr>
              <w:t>00</w:t>
            </w:r>
          </w:p>
        </w:tc>
      </w:tr>
      <w:tr w:rsidR="00C14358" w14:paraId="550864A9" w14:textId="77777777" w:rsidTr="00823428">
        <w:tc>
          <w:tcPr>
            <w:tcW w:w="562" w:type="dxa"/>
          </w:tcPr>
          <w:p w14:paraId="20915681" w14:textId="27904A48" w:rsidR="00C14358" w:rsidRDefault="00C1435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02B05015" w14:textId="77777777" w:rsidR="00C14358" w:rsidRDefault="00C1435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0FCF877" w14:textId="1F3EAF4D" w:rsidR="00C14358" w:rsidRDefault="00C1435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Oフック　15ｍ+3ｍフリー　200個入　1箱限定</w:t>
            </w:r>
          </w:p>
        </w:tc>
        <w:tc>
          <w:tcPr>
            <w:tcW w:w="2614" w:type="dxa"/>
          </w:tcPr>
          <w:p w14:paraId="43D4C7F9" w14:textId="71A75A1D" w:rsidR="00C14358" w:rsidRDefault="005A0E4A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￥9</w:t>
            </w:r>
            <w:r>
              <w:rPr>
                <w:bCs/>
                <w:iCs/>
                <w:szCs w:val="21"/>
              </w:rPr>
              <w:t>.900</w:t>
            </w:r>
          </w:p>
        </w:tc>
      </w:tr>
    </w:tbl>
    <w:p w14:paraId="3297A605" w14:textId="1D864A7B" w:rsidR="005E2CC2" w:rsidRDefault="005E2CC2" w:rsidP="00541133">
      <w:pPr>
        <w:jc w:val="left"/>
        <w:rPr>
          <w:bCs/>
          <w:iCs/>
          <w:szCs w:val="21"/>
        </w:rPr>
      </w:pPr>
    </w:p>
    <w:p w14:paraId="43E41192" w14:textId="7BF97181" w:rsidR="008167EF" w:rsidRPr="00F037CB" w:rsidRDefault="00823428" w:rsidP="00541133">
      <w:pPr>
        <w:jc w:val="left"/>
        <w:rPr>
          <w:bCs/>
          <w:iCs/>
          <w:szCs w:val="21"/>
        </w:rPr>
      </w:pPr>
      <w:r w:rsidRPr="00823428">
        <w:rPr>
          <w:rFonts w:hint="eastAsia"/>
          <w:bCs/>
          <w:iCs/>
          <w:szCs w:val="21"/>
          <w:u w:val="single"/>
        </w:rPr>
        <w:t>御客様名</w:t>
      </w:r>
      <w:r>
        <w:rPr>
          <w:rFonts w:hint="eastAsia"/>
          <w:bCs/>
          <w:iCs/>
          <w:szCs w:val="21"/>
          <w:u w:val="single"/>
        </w:rPr>
        <w:t xml:space="preserve">　　　　　　　　　　　　　　　　　　</w:t>
      </w:r>
      <w:r w:rsidR="00F037CB">
        <w:rPr>
          <w:rFonts w:hint="eastAsia"/>
          <w:bCs/>
          <w:iCs/>
          <w:szCs w:val="21"/>
        </w:rPr>
        <w:t xml:space="preserve">　</w:t>
      </w:r>
      <w:r w:rsidR="00F037CB" w:rsidRPr="00F037CB">
        <w:rPr>
          <w:rFonts w:hint="eastAsia"/>
          <w:bCs/>
          <w:iCs/>
          <w:szCs w:val="21"/>
          <w:u w:val="single"/>
        </w:rPr>
        <w:t>電話</w:t>
      </w:r>
      <w:r w:rsidR="00F037CB">
        <w:rPr>
          <w:rFonts w:hint="eastAsia"/>
          <w:bCs/>
          <w:iCs/>
          <w:szCs w:val="21"/>
          <w:u w:val="single"/>
        </w:rPr>
        <w:t xml:space="preserve">　　　　　　　　　　　　</w:t>
      </w:r>
      <w:r w:rsidR="00F037CB">
        <w:rPr>
          <w:rFonts w:hint="eastAsia"/>
          <w:bCs/>
          <w:iCs/>
          <w:szCs w:val="21"/>
        </w:rPr>
        <w:t xml:space="preserve">　</w:t>
      </w:r>
      <w:r w:rsidR="00F037CB" w:rsidRPr="00F037CB">
        <w:rPr>
          <w:rFonts w:hint="eastAsia"/>
          <w:bCs/>
          <w:iCs/>
          <w:szCs w:val="21"/>
          <w:u w:val="single"/>
        </w:rPr>
        <w:t>F</w:t>
      </w:r>
      <w:r w:rsidR="00F037CB" w:rsidRPr="00F037CB">
        <w:rPr>
          <w:bCs/>
          <w:iCs/>
          <w:szCs w:val="21"/>
          <w:u w:val="single"/>
        </w:rPr>
        <w:t>AX</w:t>
      </w:r>
      <w:r w:rsidR="00F037CB">
        <w:rPr>
          <w:bCs/>
          <w:iCs/>
          <w:szCs w:val="21"/>
          <w:u w:val="single"/>
        </w:rPr>
        <w:t xml:space="preserve">                      </w:t>
      </w:r>
    </w:p>
    <w:p w14:paraId="7DC1207E" w14:textId="3D969417" w:rsidR="008167EF" w:rsidRDefault="00F037CB" w:rsidP="00541133">
      <w:pPr>
        <w:jc w:val="left"/>
        <w:rPr>
          <w:bCs/>
          <w:iCs/>
          <w:szCs w:val="21"/>
          <w:u w:val="single"/>
        </w:rPr>
      </w:pPr>
      <w:r w:rsidRPr="00F037CB">
        <w:rPr>
          <w:rFonts w:hint="eastAsia"/>
          <w:bCs/>
          <w:iCs/>
          <w:szCs w:val="21"/>
          <w:u w:val="single"/>
        </w:rPr>
        <w:t>御住所</w:t>
      </w:r>
      <w:r>
        <w:rPr>
          <w:rFonts w:hint="eastAsia"/>
          <w:bCs/>
          <w:iCs/>
          <w:szCs w:val="21"/>
          <w:u w:val="single"/>
        </w:rPr>
        <w:t xml:space="preserve">　　　　　　　　　　　　　　　　　　　 </w:t>
      </w:r>
      <w:r>
        <w:rPr>
          <w:bCs/>
          <w:iCs/>
          <w:szCs w:val="21"/>
          <w:u w:val="single"/>
        </w:rPr>
        <w:t xml:space="preserve">           </w:t>
      </w:r>
      <w:r>
        <w:rPr>
          <w:bCs/>
          <w:iCs/>
          <w:szCs w:val="21"/>
        </w:rPr>
        <w:t xml:space="preserve">  </w:t>
      </w:r>
      <w:r w:rsidRPr="00F037CB">
        <w:rPr>
          <w:bCs/>
          <w:iCs/>
          <w:szCs w:val="21"/>
          <w:u w:val="single"/>
        </w:rPr>
        <w:t>email</w:t>
      </w:r>
      <w:r>
        <w:rPr>
          <w:bCs/>
          <w:iCs/>
          <w:szCs w:val="21"/>
          <w:u w:val="single"/>
        </w:rPr>
        <w:t xml:space="preserve">                                     </w:t>
      </w:r>
    </w:p>
    <w:p w14:paraId="659953E6" w14:textId="6337A3DB" w:rsidR="00F037CB" w:rsidRPr="00F037CB" w:rsidRDefault="00F037CB" w:rsidP="00F037CB">
      <w:pPr>
        <w:jc w:val="center"/>
        <w:rPr>
          <w:b/>
          <w:iCs/>
          <w:szCs w:val="21"/>
        </w:rPr>
      </w:pPr>
      <w:r w:rsidRPr="00F037CB">
        <w:rPr>
          <w:rFonts w:hint="eastAsia"/>
          <w:b/>
          <w:iCs/>
          <w:szCs w:val="21"/>
        </w:rPr>
        <w:t>（同）農業技術研究会　電話：0245545146　F</w:t>
      </w:r>
      <w:r w:rsidRPr="00F037CB">
        <w:rPr>
          <w:b/>
          <w:iCs/>
          <w:szCs w:val="21"/>
        </w:rPr>
        <w:t>AX</w:t>
      </w:r>
      <w:r w:rsidRPr="00F037CB">
        <w:rPr>
          <w:rFonts w:hint="eastAsia"/>
          <w:b/>
          <w:iCs/>
          <w:szCs w:val="21"/>
        </w:rPr>
        <w:t>：0</w:t>
      </w:r>
      <w:r w:rsidRPr="00F037CB">
        <w:rPr>
          <w:b/>
          <w:iCs/>
          <w:szCs w:val="21"/>
        </w:rPr>
        <w:t>24-554-5173</w:t>
      </w:r>
      <w:r w:rsidRPr="00F037CB">
        <w:rPr>
          <w:rFonts w:hint="eastAsia"/>
          <w:b/>
          <w:iCs/>
          <w:szCs w:val="21"/>
        </w:rPr>
        <w:t xml:space="preserve">　　e</w:t>
      </w:r>
      <w:r w:rsidRPr="00F037CB">
        <w:rPr>
          <w:b/>
          <w:iCs/>
          <w:szCs w:val="21"/>
        </w:rPr>
        <w:t>mail</w:t>
      </w:r>
      <w:r>
        <w:rPr>
          <w:rFonts w:hint="eastAsia"/>
          <w:b/>
          <w:iCs/>
          <w:szCs w:val="21"/>
        </w:rPr>
        <w:t>：</w:t>
      </w:r>
      <w:r w:rsidRPr="00F037CB">
        <w:rPr>
          <w:rFonts w:hint="eastAsia"/>
          <w:b/>
          <w:iCs/>
          <w:szCs w:val="21"/>
        </w:rPr>
        <w:t>atr-net@spa.nifty.com</w:t>
      </w:r>
    </w:p>
    <w:sectPr w:rsidR="00F037CB" w:rsidRPr="00F037CB" w:rsidSect="005411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3"/>
    <w:rsid w:val="00010019"/>
    <w:rsid w:val="00013742"/>
    <w:rsid w:val="00014C54"/>
    <w:rsid w:val="0001631D"/>
    <w:rsid w:val="00031E83"/>
    <w:rsid w:val="0003334F"/>
    <w:rsid w:val="000517BD"/>
    <w:rsid w:val="000574F4"/>
    <w:rsid w:val="00063C34"/>
    <w:rsid w:val="000663A4"/>
    <w:rsid w:val="00081354"/>
    <w:rsid w:val="00085903"/>
    <w:rsid w:val="00090CD3"/>
    <w:rsid w:val="00091046"/>
    <w:rsid w:val="0009154D"/>
    <w:rsid w:val="0009391F"/>
    <w:rsid w:val="000C5B46"/>
    <w:rsid w:val="000E3A17"/>
    <w:rsid w:val="000E3FD6"/>
    <w:rsid w:val="000E6B43"/>
    <w:rsid w:val="000F5345"/>
    <w:rsid w:val="00110796"/>
    <w:rsid w:val="0011098A"/>
    <w:rsid w:val="00115303"/>
    <w:rsid w:val="0011546D"/>
    <w:rsid w:val="00140CC3"/>
    <w:rsid w:val="001418EC"/>
    <w:rsid w:val="00147F8A"/>
    <w:rsid w:val="00157DDC"/>
    <w:rsid w:val="00180F9A"/>
    <w:rsid w:val="00186CE3"/>
    <w:rsid w:val="001912C1"/>
    <w:rsid w:val="00196D07"/>
    <w:rsid w:val="001A0F1B"/>
    <w:rsid w:val="001B2232"/>
    <w:rsid w:val="001C02DA"/>
    <w:rsid w:val="001C7A8D"/>
    <w:rsid w:val="00234093"/>
    <w:rsid w:val="00234E9B"/>
    <w:rsid w:val="0024099D"/>
    <w:rsid w:val="002466CC"/>
    <w:rsid w:val="00265C2A"/>
    <w:rsid w:val="00270A48"/>
    <w:rsid w:val="00284C6C"/>
    <w:rsid w:val="002851C0"/>
    <w:rsid w:val="0028744B"/>
    <w:rsid w:val="00296B60"/>
    <w:rsid w:val="002972E6"/>
    <w:rsid w:val="002C0581"/>
    <w:rsid w:val="002F7706"/>
    <w:rsid w:val="00306258"/>
    <w:rsid w:val="00306795"/>
    <w:rsid w:val="00315391"/>
    <w:rsid w:val="00317392"/>
    <w:rsid w:val="003175B7"/>
    <w:rsid w:val="00325541"/>
    <w:rsid w:val="00334AB7"/>
    <w:rsid w:val="00343588"/>
    <w:rsid w:val="0035428E"/>
    <w:rsid w:val="003627B4"/>
    <w:rsid w:val="0036311A"/>
    <w:rsid w:val="003A26F3"/>
    <w:rsid w:val="003B2D22"/>
    <w:rsid w:val="003D0493"/>
    <w:rsid w:val="003D1082"/>
    <w:rsid w:val="003D328C"/>
    <w:rsid w:val="003D679D"/>
    <w:rsid w:val="003E273E"/>
    <w:rsid w:val="003F5933"/>
    <w:rsid w:val="00404625"/>
    <w:rsid w:val="00430D10"/>
    <w:rsid w:val="00431D90"/>
    <w:rsid w:val="00435D6C"/>
    <w:rsid w:val="0043694C"/>
    <w:rsid w:val="004633B9"/>
    <w:rsid w:val="004654FA"/>
    <w:rsid w:val="00467562"/>
    <w:rsid w:val="00471230"/>
    <w:rsid w:val="004767F2"/>
    <w:rsid w:val="00482B1F"/>
    <w:rsid w:val="00484800"/>
    <w:rsid w:val="00487FC1"/>
    <w:rsid w:val="004906AC"/>
    <w:rsid w:val="004941FE"/>
    <w:rsid w:val="004A2AA2"/>
    <w:rsid w:val="004D3957"/>
    <w:rsid w:val="004F0B89"/>
    <w:rsid w:val="00511157"/>
    <w:rsid w:val="005111C1"/>
    <w:rsid w:val="00541133"/>
    <w:rsid w:val="00550A8B"/>
    <w:rsid w:val="0055329E"/>
    <w:rsid w:val="005535A9"/>
    <w:rsid w:val="00584DC9"/>
    <w:rsid w:val="00590495"/>
    <w:rsid w:val="00590BDF"/>
    <w:rsid w:val="005965EE"/>
    <w:rsid w:val="005A0E4A"/>
    <w:rsid w:val="005A2068"/>
    <w:rsid w:val="005C585B"/>
    <w:rsid w:val="005C7E28"/>
    <w:rsid w:val="005E2CC2"/>
    <w:rsid w:val="005E399C"/>
    <w:rsid w:val="005F3019"/>
    <w:rsid w:val="005F6B1B"/>
    <w:rsid w:val="00603450"/>
    <w:rsid w:val="00611326"/>
    <w:rsid w:val="00612A1F"/>
    <w:rsid w:val="00624B6C"/>
    <w:rsid w:val="00644E58"/>
    <w:rsid w:val="00647401"/>
    <w:rsid w:val="0065420C"/>
    <w:rsid w:val="006613E2"/>
    <w:rsid w:val="00666EFE"/>
    <w:rsid w:val="00680CD4"/>
    <w:rsid w:val="00682D8F"/>
    <w:rsid w:val="00697189"/>
    <w:rsid w:val="006A23C2"/>
    <w:rsid w:val="006A71A8"/>
    <w:rsid w:val="006B1016"/>
    <w:rsid w:val="006B3121"/>
    <w:rsid w:val="006B613F"/>
    <w:rsid w:val="006B77FB"/>
    <w:rsid w:val="006C6340"/>
    <w:rsid w:val="006D452C"/>
    <w:rsid w:val="006F33F4"/>
    <w:rsid w:val="0070089D"/>
    <w:rsid w:val="00701093"/>
    <w:rsid w:val="00704554"/>
    <w:rsid w:val="00717383"/>
    <w:rsid w:val="007205DE"/>
    <w:rsid w:val="00733638"/>
    <w:rsid w:val="00736799"/>
    <w:rsid w:val="0076548D"/>
    <w:rsid w:val="007836E5"/>
    <w:rsid w:val="0079649C"/>
    <w:rsid w:val="007C1E85"/>
    <w:rsid w:val="007E7A2C"/>
    <w:rsid w:val="007F4584"/>
    <w:rsid w:val="0080032A"/>
    <w:rsid w:val="008013F5"/>
    <w:rsid w:val="0080727B"/>
    <w:rsid w:val="0081490F"/>
    <w:rsid w:val="008167EF"/>
    <w:rsid w:val="008200A9"/>
    <w:rsid w:val="00823428"/>
    <w:rsid w:val="00825AB5"/>
    <w:rsid w:val="008318BB"/>
    <w:rsid w:val="0085453B"/>
    <w:rsid w:val="00867C68"/>
    <w:rsid w:val="00870BA1"/>
    <w:rsid w:val="00872444"/>
    <w:rsid w:val="00880016"/>
    <w:rsid w:val="00884EC2"/>
    <w:rsid w:val="00886B6D"/>
    <w:rsid w:val="008906DC"/>
    <w:rsid w:val="00893EF5"/>
    <w:rsid w:val="008979B4"/>
    <w:rsid w:val="008B03A4"/>
    <w:rsid w:val="008B35EA"/>
    <w:rsid w:val="008D3D4C"/>
    <w:rsid w:val="008E380E"/>
    <w:rsid w:val="008F5DA5"/>
    <w:rsid w:val="008F7BF8"/>
    <w:rsid w:val="009007E3"/>
    <w:rsid w:val="009041B0"/>
    <w:rsid w:val="00904DBB"/>
    <w:rsid w:val="0091010A"/>
    <w:rsid w:val="0091317B"/>
    <w:rsid w:val="009173F0"/>
    <w:rsid w:val="00921862"/>
    <w:rsid w:val="00936BC5"/>
    <w:rsid w:val="009435A8"/>
    <w:rsid w:val="00952078"/>
    <w:rsid w:val="009522DE"/>
    <w:rsid w:val="009570B1"/>
    <w:rsid w:val="00981169"/>
    <w:rsid w:val="00981674"/>
    <w:rsid w:val="00992B92"/>
    <w:rsid w:val="009C1E25"/>
    <w:rsid w:val="009D2314"/>
    <w:rsid w:val="009E23C7"/>
    <w:rsid w:val="009F0537"/>
    <w:rsid w:val="00A069EB"/>
    <w:rsid w:val="00A07020"/>
    <w:rsid w:val="00A07244"/>
    <w:rsid w:val="00A1175D"/>
    <w:rsid w:val="00A212A7"/>
    <w:rsid w:val="00A26F12"/>
    <w:rsid w:val="00A3146B"/>
    <w:rsid w:val="00A32CC2"/>
    <w:rsid w:val="00A418EF"/>
    <w:rsid w:val="00A62783"/>
    <w:rsid w:val="00A650D1"/>
    <w:rsid w:val="00A73F7C"/>
    <w:rsid w:val="00A77351"/>
    <w:rsid w:val="00A84B69"/>
    <w:rsid w:val="00A859D2"/>
    <w:rsid w:val="00A875D9"/>
    <w:rsid w:val="00A9244D"/>
    <w:rsid w:val="00A94875"/>
    <w:rsid w:val="00A9540A"/>
    <w:rsid w:val="00AD1A6B"/>
    <w:rsid w:val="00AD20EA"/>
    <w:rsid w:val="00AE4B14"/>
    <w:rsid w:val="00AF5405"/>
    <w:rsid w:val="00B0085C"/>
    <w:rsid w:val="00B040C2"/>
    <w:rsid w:val="00B12C34"/>
    <w:rsid w:val="00B509BF"/>
    <w:rsid w:val="00B5413C"/>
    <w:rsid w:val="00B6240C"/>
    <w:rsid w:val="00B71F5E"/>
    <w:rsid w:val="00B772FF"/>
    <w:rsid w:val="00B817E1"/>
    <w:rsid w:val="00B869C1"/>
    <w:rsid w:val="00BA3F93"/>
    <w:rsid w:val="00BA6EF2"/>
    <w:rsid w:val="00BB7566"/>
    <w:rsid w:val="00BC451B"/>
    <w:rsid w:val="00BC755A"/>
    <w:rsid w:val="00BD0075"/>
    <w:rsid w:val="00BD17D8"/>
    <w:rsid w:val="00BD3776"/>
    <w:rsid w:val="00BD4E00"/>
    <w:rsid w:val="00BE2321"/>
    <w:rsid w:val="00BE23D8"/>
    <w:rsid w:val="00BF0D6F"/>
    <w:rsid w:val="00C053FC"/>
    <w:rsid w:val="00C07C47"/>
    <w:rsid w:val="00C10067"/>
    <w:rsid w:val="00C14358"/>
    <w:rsid w:val="00C14363"/>
    <w:rsid w:val="00C16AB7"/>
    <w:rsid w:val="00C21740"/>
    <w:rsid w:val="00C43C5D"/>
    <w:rsid w:val="00C465DA"/>
    <w:rsid w:val="00C46FD9"/>
    <w:rsid w:val="00C51043"/>
    <w:rsid w:val="00C62546"/>
    <w:rsid w:val="00C657EA"/>
    <w:rsid w:val="00C659EA"/>
    <w:rsid w:val="00C70023"/>
    <w:rsid w:val="00CB6213"/>
    <w:rsid w:val="00CD2C36"/>
    <w:rsid w:val="00CD5D5D"/>
    <w:rsid w:val="00CD63A9"/>
    <w:rsid w:val="00CE0CBC"/>
    <w:rsid w:val="00CE3DE4"/>
    <w:rsid w:val="00CF2D41"/>
    <w:rsid w:val="00CF57D1"/>
    <w:rsid w:val="00D0006B"/>
    <w:rsid w:val="00D06C39"/>
    <w:rsid w:val="00D10858"/>
    <w:rsid w:val="00D16989"/>
    <w:rsid w:val="00D325B5"/>
    <w:rsid w:val="00D426F3"/>
    <w:rsid w:val="00D4793E"/>
    <w:rsid w:val="00D50C9A"/>
    <w:rsid w:val="00D53C8B"/>
    <w:rsid w:val="00D54290"/>
    <w:rsid w:val="00D6368F"/>
    <w:rsid w:val="00D6415F"/>
    <w:rsid w:val="00D81046"/>
    <w:rsid w:val="00D84FCA"/>
    <w:rsid w:val="00D94ACF"/>
    <w:rsid w:val="00D952DA"/>
    <w:rsid w:val="00D96AF4"/>
    <w:rsid w:val="00D971B5"/>
    <w:rsid w:val="00DA6A5F"/>
    <w:rsid w:val="00DB6122"/>
    <w:rsid w:val="00DC3396"/>
    <w:rsid w:val="00E02104"/>
    <w:rsid w:val="00E14737"/>
    <w:rsid w:val="00E219E2"/>
    <w:rsid w:val="00E31B59"/>
    <w:rsid w:val="00E56129"/>
    <w:rsid w:val="00E57C67"/>
    <w:rsid w:val="00E62209"/>
    <w:rsid w:val="00E7211D"/>
    <w:rsid w:val="00E77C1C"/>
    <w:rsid w:val="00E81CCA"/>
    <w:rsid w:val="00EA0C79"/>
    <w:rsid w:val="00EA5F9A"/>
    <w:rsid w:val="00EB5962"/>
    <w:rsid w:val="00EC3BD9"/>
    <w:rsid w:val="00EC4B03"/>
    <w:rsid w:val="00ED6DB2"/>
    <w:rsid w:val="00EF702D"/>
    <w:rsid w:val="00EF736A"/>
    <w:rsid w:val="00F037CB"/>
    <w:rsid w:val="00F14314"/>
    <w:rsid w:val="00F24AB2"/>
    <w:rsid w:val="00F2554D"/>
    <w:rsid w:val="00F36D53"/>
    <w:rsid w:val="00F53225"/>
    <w:rsid w:val="00F57979"/>
    <w:rsid w:val="00F66876"/>
    <w:rsid w:val="00F71E0E"/>
    <w:rsid w:val="00F94CDB"/>
    <w:rsid w:val="00FA72E8"/>
    <w:rsid w:val="00FD0518"/>
    <w:rsid w:val="00FE0145"/>
    <w:rsid w:val="00FF16B6"/>
    <w:rsid w:val="00FF67BE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BDF07"/>
  <w15:chartTrackingRefBased/>
  <w15:docId w15:val="{4F7022F5-792A-4642-9248-76845014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光浩</dc:creator>
  <cp:keywords/>
  <dc:description/>
  <cp:lastModifiedBy>小野 光浩</cp:lastModifiedBy>
  <cp:revision>12</cp:revision>
  <dcterms:created xsi:type="dcterms:W3CDTF">2022-05-23T02:08:00Z</dcterms:created>
  <dcterms:modified xsi:type="dcterms:W3CDTF">2022-06-03T01:10:00Z</dcterms:modified>
</cp:coreProperties>
</file>